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B86045" w14:textId="65A42BCE" w:rsidR="00572349" w:rsidRDefault="00572349" w:rsidP="004372DD">
      <w:pPr>
        <w:pStyle w:val="Corpodetexto"/>
        <w:rPr>
          <w:rFonts w:ascii="Arial Nova" w:hAnsi="Arial Nova"/>
          <w:b/>
          <w:bCs/>
          <w:w w:val="105"/>
          <w:sz w:val="24"/>
          <w:szCs w:val="24"/>
        </w:rPr>
      </w:pPr>
      <w:bookmarkStart w:id="0" w:name="_GoBack"/>
      <w:bookmarkEnd w:id="0"/>
      <w:r w:rsidRPr="00877B03">
        <w:rPr>
          <w:rFonts w:ascii="Arial Nova" w:hAnsi="Arial Nova"/>
          <w:b/>
          <w:bCs/>
          <w:spacing w:val="-1"/>
          <w:w w:val="105"/>
          <w:sz w:val="24"/>
          <w:szCs w:val="24"/>
        </w:rPr>
        <w:t>ANEXO</w:t>
      </w:r>
      <w:r w:rsidRPr="00877B03">
        <w:rPr>
          <w:rFonts w:ascii="Arial Nova" w:hAnsi="Arial Nova"/>
          <w:b/>
          <w:bCs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/>
          <w:b/>
          <w:bCs/>
          <w:spacing w:val="-1"/>
          <w:w w:val="105"/>
          <w:sz w:val="24"/>
          <w:szCs w:val="24"/>
        </w:rPr>
        <w:t>-</w:t>
      </w:r>
      <w:r w:rsidRPr="00877B03">
        <w:rPr>
          <w:rFonts w:ascii="Arial Nova" w:hAnsi="Arial Nova"/>
          <w:b/>
          <w:bCs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/>
          <w:b/>
          <w:bCs/>
          <w:spacing w:val="-1"/>
          <w:w w:val="105"/>
          <w:sz w:val="24"/>
          <w:szCs w:val="24"/>
        </w:rPr>
        <w:t>Instrumento</w:t>
      </w:r>
      <w:r w:rsidRPr="00877B03">
        <w:rPr>
          <w:rFonts w:ascii="Arial Nova" w:hAnsi="Arial Nova"/>
          <w:b/>
          <w:bCs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/>
          <w:b/>
          <w:bCs/>
          <w:spacing w:val="-1"/>
          <w:w w:val="105"/>
          <w:sz w:val="24"/>
          <w:szCs w:val="24"/>
        </w:rPr>
        <w:t>de</w:t>
      </w:r>
      <w:r w:rsidRPr="00877B03">
        <w:rPr>
          <w:rFonts w:ascii="Arial Nova" w:hAnsi="Arial Nova"/>
          <w:b/>
          <w:bCs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/>
          <w:b/>
          <w:bCs/>
          <w:spacing w:val="-1"/>
          <w:w w:val="105"/>
          <w:sz w:val="24"/>
          <w:szCs w:val="24"/>
        </w:rPr>
        <w:t>Medição</w:t>
      </w:r>
      <w:r w:rsidRPr="00877B03">
        <w:rPr>
          <w:rFonts w:ascii="Arial Nova" w:hAnsi="Arial Nova"/>
          <w:b/>
          <w:bCs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/>
          <w:b/>
          <w:bCs/>
          <w:w w:val="105"/>
          <w:sz w:val="24"/>
          <w:szCs w:val="24"/>
        </w:rPr>
        <w:t>de</w:t>
      </w:r>
      <w:r w:rsidRPr="00877B03">
        <w:rPr>
          <w:rFonts w:ascii="Arial Nova" w:hAnsi="Arial Nova"/>
          <w:b/>
          <w:bCs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/>
          <w:b/>
          <w:bCs/>
          <w:w w:val="105"/>
          <w:sz w:val="24"/>
          <w:szCs w:val="24"/>
        </w:rPr>
        <w:t>Resultado</w:t>
      </w:r>
      <w:r w:rsidRPr="00877B03">
        <w:rPr>
          <w:rFonts w:ascii="Arial Nova" w:hAnsi="Arial Nova"/>
          <w:b/>
          <w:bCs/>
          <w:spacing w:val="-7"/>
          <w:w w:val="105"/>
          <w:sz w:val="24"/>
          <w:szCs w:val="24"/>
        </w:rPr>
        <w:t xml:space="preserve"> </w:t>
      </w:r>
      <w:r w:rsidR="00877B03">
        <w:rPr>
          <w:rFonts w:ascii="Arial Nova" w:hAnsi="Arial Nova"/>
          <w:b/>
          <w:bCs/>
          <w:w w:val="105"/>
          <w:sz w:val="24"/>
          <w:szCs w:val="24"/>
        </w:rPr>
        <w:t>–</w:t>
      </w:r>
      <w:r w:rsidRPr="00877B03">
        <w:rPr>
          <w:rFonts w:ascii="Arial Nova" w:hAnsi="Arial Nova"/>
          <w:b/>
          <w:bCs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/>
          <w:b/>
          <w:bCs/>
          <w:w w:val="105"/>
          <w:sz w:val="24"/>
          <w:szCs w:val="24"/>
        </w:rPr>
        <w:t>IMR</w:t>
      </w:r>
    </w:p>
    <w:p w14:paraId="3BEF1199" w14:textId="752FE05E" w:rsidR="004855B6" w:rsidRPr="00C47465" w:rsidRDefault="004855B6" w:rsidP="00C47465">
      <w:pPr>
        <w:pStyle w:val="Ttulo2"/>
        <w:tabs>
          <w:tab w:val="left" w:pos="945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</w:p>
    <w:p w14:paraId="18013843" w14:textId="2E1D7A71" w:rsidR="00572349" w:rsidRPr="00877B03" w:rsidRDefault="00572349" w:rsidP="00C54046">
      <w:pPr>
        <w:pStyle w:val="Ttulo2"/>
        <w:numPr>
          <w:ilvl w:val="0"/>
          <w:numId w:val="6"/>
        </w:numPr>
        <w:tabs>
          <w:tab w:val="left" w:pos="945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w w:val="105"/>
          <w:sz w:val="24"/>
          <w:szCs w:val="24"/>
        </w:rPr>
        <w:t>INTRODUÇÃO</w:t>
      </w:r>
    </w:p>
    <w:p w14:paraId="150C6830" w14:textId="5CD90151" w:rsidR="00572349" w:rsidRPr="00877B03" w:rsidRDefault="00572349" w:rsidP="00C64E70">
      <w:pPr>
        <w:pStyle w:val="Corpodetexto"/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Instrumento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="007B4622">
        <w:rPr>
          <w:rFonts w:ascii="Arial Nova" w:hAnsi="Arial Nova" w:cstheme="minorHAnsi"/>
          <w:sz w:val="24"/>
          <w:szCs w:val="24"/>
        </w:rPr>
        <w:t>M</w:t>
      </w:r>
      <w:r w:rsidRPr="00877B03">
        <w:rPr>
          <w:rFonts w:ascii="Arial Nova" w:hAnsi="Arial Nova" w:cstheme="minorHAnsi"/>
          <w:sz w:val="24"/>
          <w:szCs w:val="24"/>
        </w:rPr>
        <w:t>edição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Resultado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(IMR)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é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uma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ferramenta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adotada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pela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equipe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gestão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fiscalização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contratos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prestação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="007B4622">
        <w:rPr>
          <w:rFonts w:ascii="Arial Nova" w:hAnsi="Arial Nova"/>
          <w:b/>
          <w:w w:val="105"/>
          <w:sz w:val="24"/>
          <w:szCs w:val="24"/>
        </w:rPr>
        <w:t xml:space="preserve">serviços </w:t>
      </w:r>
      <w:r w:rsidR="007B4622">
        <w:rPr>
          <w:rFonts w:ascii="Arial Nova" w:hAnsi="Arial Nova"/>
          <w:b/>
          <w:bCs/>
          <w:w w:val="105"/>
          <w:sz w:val="24"/>
          <w:szCs w:val="24"/>
        </w:rPr>
        <w:t>contínuos de limpeza e conservação de área externa e seus móveis</w:t>
      </w:r>
      <w:r w:rsidR="007B4622">
        <w:rPr>
          <w:rFonts w:ascii="Arial Nova" w:hAnsi="Arial Nova"/>
          <w:b/>
          <w:w w:val="105"/>
          <w:sz w:val="24"/>
          <w:szCs w:val="24"/>
        </w:rPr>
        <w:t>, abrangendo o serviço de jardinagem, paisagismo, viveiros e compostagem, </w:t>
      </w:r>
      <w:r w:rsidR="007B4622">
        <w:rPr>
          <w:rFonts w:ascii="Arial Nova" w:hAnsi="Arial Nova"/>
          <w:b/>
          <w:bCs/>
          <w:w w:val="105"/>
          <w:sz w:val="24"/>
          <w:szCs w:val="24"/>
        </w:rPr>
        <w:t>com dedicação exclusiva de mão de obra</w:t>
      </w:r>
      <w:r w:rsidR="007B4622">
        <w:rPr>
          <w:rFonts w:ascii="Arial Nova" w:hAnsi="Arial Nova"/>
          <w:b/>
          <w:w w:val="105"/>
          <w:sz w:val="24"/>
          <w:szCs w:val="24"/>
        </w:rPr>
        <w:t xml:space="preserve"> qualificada e </w:t>
      </w:r>
      <w:r w:rsidR="007B4622">
        <w:rPr>
          <w:rFonts w:ascii="Arial Nova" w:hAnsi="Arial Nova"/>
          <w:b/>
          <w:bCs/>
          <w:w w:val="105"/>
          <w:sz w:val="24"/>
          <w:szCs w:val="24"/>
        </w:rPr>
        <w:t>fornecimento de todos os insumos necessários</w:t>
      </w:r>
      <w:r w:rsidR="007B4622">
        <w:rPr>
          <w:rFonts w:ascii="Arial Nova" w:hAnsi="Arial Nova"/>
          <w:b/>
          <w:w w:val="105"/>
          <w:sz w:val="24"/>
          <w:szCs w:val="24"/>
        </w:rPr>
        <w:t xml:space="preserve"> à perfeita execução dos serviços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que,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conforme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disposto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Instrução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Normativa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nº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05/2017,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é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mecanismo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define,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em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bases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compreensíveis,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tangíveis,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objetivamente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observáveis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comprováveis,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os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níveis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esperados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qualidade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prestação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serviço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respectivas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adequações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pagamento.</w:t>
      </w:r>
    </w:p>
    <w:p w14:paraId="2C8261C9" w14:textId="577DBFF3" w:rsidR="00572349" w:rsidRPr="00877B03" w:rsidRDefault="00572349" w:rsidP="00C54046">
      <w:pPr>
        <w:pStyle w:val="Ttulo2"/>
        <w:numPr>
          <w:ilvl w:val="0"/>
          <w:numId w:val="6"/>
        </w:numPr>
        <w:tabs>
          <w:tab w:val="left" w:pos="945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w w:val="105"/>
          <w:sz w:val="24"/>
          <w:szCs w:val="24"/>
        </w:rPr>
        <w:t>OBJETIVO</w:t>
      </w:r>
    </w:p>
    <w:p w14:paraId="6D0E9BF5" w14:textId="785B0EC0" w:rsidR="00572349" w:rsidRDefault="00572349" w:rsidP="00C64E70">
      <w:pPr>
        <w:pStyle w:val="Corpodetexto"/>
        <w:spacing w:before="120" w:line="256" w:lineRule="auto"/>
        <w:jc w:val="both"/>
        <w:rPr>
          <w:rFonts w:ascii="Arial Nova" w:hAnsi="Arial Nova" w:cstheme="minorHAnsi"/>
          <w:w w:val="105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Definir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padronizar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execução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serviços,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por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meio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monitoramento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desempenho,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qualidade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satisfação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-5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usuário,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nos</w:t>
      </w:r>
      <w:r w:rsidRPr="00877B03">
        <w:rPr>
          <w:rFonts w:ascii="Arial Nova" w:hAnsi="Arial Nova" w:cstheme="minorHAnsi"/>
          <w:spacing w:val="-5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parâmetros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definidos</w:t>
      </w:r>
      <w:r w:rsidRPr="00877B03">
        <w:rPr>
          <w:rFonts w:ascii="Arial Nova" w:hAnsi="Arial Nova" w:cstheme="minorHAnsi"/>
          <w:spacing w:val="-5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metas</w:t>
      </w:r>
      <w:r w:rsidRPr="00877B03">
        <w:rPr>
          <w:rFonts w:ascii="Arial Nova" w:hAnsi="Arial Nova" w:cstheme="minorHAnsi"/>
          <w:spacing w:val="-5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estabelecidas,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5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forma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</w:t>
      </w:r>
      <w:r w:rsidRPr="00877B03">
        <w:rPr>
          <w:rFonts w:ascii="Arial Nova" w:hAnsi="Arial Nova" w:cstheme="minorHAnsi"/>
          <w:spacing w:val="-5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obter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os</w:t>
      </w:r>
      <w:r w:rsidRPr="00877B03">
        <w:rPr>
          <w:rFonts w:ascii="Arial Nova" w:hAnsi="Arial Nova" w:cstheme="minorHAnsi"/>
          <w:spacing w:val="-5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resultados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com</w:t>
      </w:r>
      <w:r w:rsidRPr="00877B03">
        <w:rPr>
          <w:rFonts w:ascii="Arial Nova" w:hAnsi="Arial Nova" w:cstheme="minorHAnsi"/>
          <w:spacing w:val="-5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máxima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qualidade</w:t>
      </w:r>
      <w:r w:rsidRPr="00877B03">
        <w:rPr>
          <w:rFonts w:ascii="Arial Nova" w:hAnsi="Arial Nova" w:cstheme="minorHAnsi"/>
          <w:spacing w:val="-5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eficiência</w:t>
      </w:r>
      <w:r w:rsidRPr="00877B03">
        <w:rPr>
          <w:rFonts w:ascii="Arial Nova" w:hAnsi="Arial Nova" w:cstheme="minorHAnsi"/>
          <w:spacing w:val="-5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prestação</w:t>
      </w:r>
      <w:r w:rsidRPr="00877B03">
        <w:rPr>
          <w:rFonts w:ascii="Arial Nova" w:hAnsi="Arial Nova" w:cstheme="minorHAnsi"/>
          <w:spacing w:val="-5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serviços.</w:t>
      </w:r>
    </w:p>
    <w:p w14:paraId="05AF32AE" w14:textId="33318B19" w:rsidR="00572349" w:rsidRPr="007B4622" w:rsidRDefault="00572349" w:rsidP="00C54046">
      <w:pPr>
        <w:pStyle w:val="Ttulo2"/>
        <w:numPr>
          <w:ilvl w:val="0"/>
          <w:numId w:val="6"/>
        </w:numPr>
        <w:tabs>
          <w:tab w:val="left" w:pos="945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w w:val="105"/>
          <w:sz w:val="24"/>
          <w:szCs w:val="24"/>
        </w:rPr>
        <w:t>METODOLOGIA</w:t>
      </w:r>
    </w:p>
    <w:p w14:paraId="11FF333D" w14:textId="0F12D899" w:rsidR="007B4622" w:rsidRDefault="007B4622" w:rsidP="007B4622">
      <w:pPr>
        <w:pStyle w:val="Corpodetexto"/>
        <w:numPr>
          <w:ilvl w:val="1"/>
          <w:numId w:val="8"/>
        </w:numPr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CONTRATADA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prestação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serviços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é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realizada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por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meio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monitoramento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análise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diária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mensal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que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permitam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medir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nível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desempenho,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qualidade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satisfação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usuário.</w:t>
      </w:r>
    </w:p>
    <w:p w14:paraId="065D6BE7" w14:textId="3662E45E" w:rsidR="007B4622" w:rsidRDefault="007B4622" w:rsidP="007B4622">
      <w:pPr>
        <w:pStyle w:val="Corpodetexto"/>
        <w:numPr>
          <w:ilvl w:val="1"/>
          <w:numId w:val="8"/>
        </w:numPr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efeito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pagamento,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os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>
        <w:rPr>
          <w:rFonts w:ascii="Arial Nova" w:hAnsi="Arial Nova" w:cstheme="minorHAnsi"/>
          <w:spacing w:val="3"/>
          <w:sz w:val="24"/>
          <w:szCs w:val="24"/>
        </w:rPr>
        <w:t xml:space="preserve">deste </w:t>
      </w:r>
      <w:r w:rsidRPr="00877B03">
        <w:rPr>
          <w:rFonts w:ascii="Arial Nova" w:hAnsi="Arial Nova" w:cstheme="minorHAnsi"/>
          <w:sz w:val="24"/>
          <w:szCs w:val="24"/>
        </w:rPr>
        <w:t>IMR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somente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serão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aplicados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partir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3º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(terceiro)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mês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completo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execução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serviço</w:t>
      </w:r>
      <w:r w:rsidRPr="00877B03">
        <w:rPr>
          <w:rFonts w:ascii="Arial Nova" w:hAnsi="Arial Nova" w:cstheme="minorHAnsi"/>
          <w:w w:val="105"/>
          <w:sz w:val="24"/>
          <w:szCs w:val="24"/>
        </w:rPr>
        <w:t>.</w:t>
      </w:r>
    </w:p>
    <w:p w14:paraId="49012DFF" w14:textId="77777777" w:rsidR="007B4622" w:rsidRDefault="007B4622" w:rsidP="007B4622">
      <w:pPr>
        <w:pStyle w:val="Corpodetexto"/>
        <w:numPr>
          <w:ilvl w:val="2"/>
          <w:numId w:val="8"/>
        </w:numPr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Caso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haja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prorrogação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vigência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contratual,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haverá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novo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período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adaptação.</w:t>
      </w:r>
    </w:p>
    <w:p w14:paraId="4D4E6880" w14:textId="77B59A3E" w:rsidR="007B4622" w:rsidRPr="00877B03" w:rsidRDefault="007B4622" w:rsidP="007B4622">
      <w:pPr>
        <w:pStyle w:val="Corpodetexto"/>
        <w:numPr>
          <w:ilvl w:val="1"/>
          <w:numId w:val="8"/>
        </w:numPr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A avaliação dos serviços prestados pela CONTRATADA é realizada tendo como medida o percentual de adequação (até 100%)</w:t>
      </w:r>
      <w:r w:rsidR="006327C6">
        <w:rPr>
          <w:rFonts w:ascii="Arial Nova" w:hAnsi="Arial Nova" w:cstheme="minorHAnsi"/>
          <w:sz w:val="24"/>
          <w:szCs w:val="24"/>
        </w:rPr>
        <w:t xml:space="preserve"> das metas mínmas estabelecidas</w:t>
      </w:r>
      <w:r w:rsidRPr="00877B03">
        <w:rPr>
          <w:rFonts w:ascii="Arial Nova" w:hAnsi="Arial Nova" w:cstheme="minorHAnsi"/>
          <w:sz w:val="24"/>
          <w:szCs w:val="24"/>
        </w:rPr>
        <w:t>; são consideradas faixas de percentuais de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adequação para o cálculo da glosa a ser aplicada. O máximo de desconto na fatura, considerando a Avaliação Final, será de 7% do valor men</w:t>
      </w:r>
      <w:r w:rsidR="009F0B6B" w:rsidRPr="009F0B6B">
        <w:rPr>
          <w:rFonts w:ascii="Arial Nova" w:hAnsi="Arial Nova" w:cstheme="minorHAnsi"/>
          <w:sz w:val="24"/>
          <w:szCs w:val="24"/>
        </w:rPr>
        <w:t>sal.</w:t>
      </w:r>
    </w:p>
    <w:p w14:paraId="540BE0AC" w14:textId="77777777" w:rsidR="007B4622" w:rsidRPr="00877B03" w:rsidRDefault="007B4622" w:rsidP="007B4622">
      <w:pPr>
        <w:pStyle w:val="Corpodetexto"/>
        <w:numPr>
          <w:ilvl w:val="2"/>
          <w:numId w:val="8"/>
        </w:numPr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estarão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agrupados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em:</w:t>
      </w:r>
    </w:p>
    <w:p w14:paraId="66B70F15" w14:textId="76A4E9B5" w:rsidR="007B4622" w:rsidRPr="00877B03" w:rsidRDefault="007B4622" w:rsidP="007B4622">
      <w:pPr>
        <w:pStyle w:val="PargrafodaLista"/>
        <w:numPr>
          <w:ilvl w:val="3"/>
          <w:numId w:val="5"/>
        </w:numPr>
        <w:tabs>
          <w:tab w:val="left" w:pos="709"/>
        </w:tabs>
        <w:spacing w:before="120" w:line="453" w:lineRule="auto"/>
        <w:ind w:left="709" w:firstLine="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Desempenho</w:t>
      </w:r>
      <w:r w:rsidR="005C2612">
        <w:rPr>
          <w:rFonts w:ascii="Arial Nova" w:hAnsi="Arial Nova" w:cstheme="minorHAnsi"/>
          <w:sz w:val="24"/>
          <w:szCs w:val="24"/>
        </w:rPr>
        <w:t xml:space="preserve"> Operacional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composto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por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3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(três)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indicadores;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fator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máximo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desconto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fatura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Desempenho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é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3%;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</w:p>
    <w:p w14:paraId="17CA885A" w14:textId="33A005C5" w:rsidR="007B4622" w:rsidRPr="00877B03" w:rsidRDefault="007B4622" w:rsidP="007B4622">
      <w:pPr>
        <w:pStyle w:val="PargrafodaLista"/>
        <w:numPr>
          <w:ilvl w:val="3"/>
          <w:numId w:val="5"/>
        </w:numPr>
        <w:spacing w:before="120" w:line="453" w:lineRule="auto"/>
        <w:ind w:left="284" w:firstLine="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w w:val="105"/>
          <w:sz w:val="24"/>
          <w:szCs w:val="24"/>
        </w:rPr>
        <w:t>Qualidade</w:t>
      </w:r>
      <w:r w:rsidR="005C2612">
        <w:rPr>
          <w:rFonts w:ascii="Arial Nova" w:hAnsi="Arial Nova" w:cstheme="minorHAnsi"/>
          <w:w w:val="105"/>
          <w:sz w:val="24"/>
          <w:szCs w:val="24"/>
        </w:rPr>
        <w:t xml:space="preserve"> Técnica</w:t>
      </w:r>
      <w:r w:rsidRPr="00877B03">
        <w:rPr>
          <w:rFonts w:ascii="Arial Nova" w:hAnsi="Arial Nova" w:cstheme="minorHAnsi"/>
          <w:w w:val="105"/>
          <w:sz w:val="24"/>
          <w:szCs w:val="24"/>
        </w:rPr>
        <w:t>:</w:t>
      </w:r>
      <w:r w:rsidRPr="00877B03">
        <w:rPr>
          <w:rFonts w:ascii="Arial Nova" w:hAnsi="Arial Nova" w:cstheme="minorHAnsi"/>
          <w:spacing w:val="-8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composto</w:t>
      </w:r>
      <w:r w:rsidRPr="00877B03">
        <w:rPr>
          <w:rFonts w:ascii="Arial Nova" w:hAnsi="Arial Nova" w:cstheme="minorHAnsi"/>
          <w:spacing w:val="-8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por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="006327C6" w:rsidRPr="00877B03">
        <w:rPr>
          <w:rFonts w:ascii="Arial Nova" w:hAnsi="Arial Nova" w:cstheme="minorHAnsi"/>
          <w:sz w:val="24"/>
          <w:szCs w:val="24"/>
        </w:rPr>
        <w:t>3</w:t>
      </w:r>
      <w:r w:rsidR="006327C6"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="006327C6" w:rsidRPr="00877B03">
        <w:rPr>
          <w:rFonts w:ascii="Arial Nova" w:hAnsi="Arial Nova" w:cstheme="minorHAnsi"/>
          <w:sz w:val="24"/>
          <w:szCs w:val="24"/>
        </w:rPr>
        <w:t>(três)</w:t>
      </w:r>
      <w:r w:rsidR="006327C6"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="006327C6"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w w:val="105"/>
          <w:sz w:val="24"/>
          <w:szCs w:val="24"/>
        </w:rPr>
        <w:t>;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</w:t>
      </w:r>
      <w:r w:rsidRPr="00877B03">
        <w:rPr>
          <w:rFonts w:ascii="Arial Nova" w:hAnsi="Arial Nova" w:cstheme="minorHAnsi"/>
          <w:spacing w:val="-8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fator</w:t>
      </w:r>
      <w:r w:rsidRPr="00877B03">
        <w:rPr>
          <w:rFonts w:ascii="Arial Nova" w:hAnsi="Arial Nova" w:cstheme="minorHAnsi"/>
          <w:spacing w:val="-8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máximo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8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desconto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-8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fatura</w:t>
      </w:r>
      <w:r w:rsidRPr="00877B03">
        <w:rPr>
          <w:rFonts w:ascii="Arial Nova" w:hAnsi="Arial Nova" w:cstheme="minorHAnsi"/>
          <w:spacing w:val="-8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-8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8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Qualidade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é</w:t>
      </w:r>
      <w:r w:rsidRPr="00877B03">
        <w:rPr>
          <w:rFonts w:ascii="Arial Nova" w:hAnsi="Arial Nova" w:cstheme="minorHAnsi"/>
          <w:spacing w:val="-8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8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3%;</w:t>
      </w:r>
    </w:p>
    <w:p w14:paraId="4FDD9180" w14:textId="77777777" w:rsidR="007B4622" w:rsidRPr="00877B03" w:rsidRDefault="007B4622" w:rsidP="007B4622">
      <w:pPr>
        <w:pStyle w:val="Corpodetexto"/>
        <w:spacing w:before="120"/>
        <w:ind w:left="284" w:hanging="142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ab/>
        <w:t>3.3.1.3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Satisfação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Usuário: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composto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por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2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(dois)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indicadores;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fator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máximo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desconto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fatura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Satisfação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Usuário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é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1%.</w:t>
      </w:r>
    </w:p>
    <w:p w14:paraId="0223CD2C" w14:textId="77777777" w:rsidR="007B4622" w:rsidRPr="00877B03" w:rsidRDefault="007B4622" w:rsidP="007B4622">
      <w:pPr>
        <w:pStyle w:val="PargrafodaLista"/>
        <w:numPr>
          <w:ilvl w:val="2"/>
          <w:numId w:val="5"/>
        </w:numPr>
        <w:tabs>
          <w:tab w:val="left" w:pos="426"/>
        </w:tabs>
        <w:spacing w:before="120"/>
        <w:ind w:left="0" w:firstLine="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mecanismos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cálculo,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cada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contido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IMR,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terá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sua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fórmula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definida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apuração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resultado,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qual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será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multiplicado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pelo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peso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respectivo;</w:t>
      </w:r>
    </w:p>
    <w:p w14:paraId="1730D33B" w14:textId="77777777" w:rsidR="007B4622" w:rsidRPr="00877B03" w:rsidRDefault="007B4622" w:rsidP="007B4622">
      <w:pPr>
        <w:pStyle w:val="PargrafodaLista"/>
        <w:numPr>
          <w:ilvl w:val="2"/>
          <w:numId w:val="4"/>
        </w:numPr>
        <w:tabs>
          <w:tab w:val="left" w:pos="567"/>
        </w:tabs>
        <w:spacing w:before="120"/>
        <w:ind w:left="284" w:firstLine="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aumento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desconto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dará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pela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diminuição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atendimento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metas.</w:t>
      </w:r>
    </w:p>
    <w:p w14:paraId="56B1DA3E" w14:textId="14C70ED0" w:rsidR="007B4622" w:rsidRPr="00877B03" w:rsidRDefault="007B4622" w:rsidP="007B4622">
      <w:pPr>
        <w:pStyle w:val="PargrafodaLista"/>
        <w:numPr>
          <w:ilvl w:val="1"/>
          <w:numId w:val="4"/>
        </w:numPr>
        <w:tabs>
          <w:tab w:val="left" w:pos="567"/>
        </w:tabs>
        <w:spacing w:before="120"/>
        <w:ind w:left="0" w:firstLine="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lastRenderedPageBreak/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tabela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seguir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resume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grupos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respectivos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pesos,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faixas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respectivos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descontos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aplicáveis:</w:t>
      </w:r>
    </w:p>
    <w:p w14:paraId="4CF526FE" w14:textId="5A8139A1" w:rsidR="00A84B7B" w:rsidRPr="00A84B7B" w:rsidRDefault="00BC2AE0" w:rsidP="007B4622">
      <w:pPr>
        <w:pStyle w:val="PargrafodaLista"/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 xml:space="preserve">GRUPO: </w:t>
      </w:r>
      <w:r w:rsidR="00A84B7B" w:rsidRPr="00A84B7B"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>DESEMPENHO OPERACIONAL (Peso 3/7; Máx. Glosa 3%)</w:t>
      </w:r>
    </w:p>
    <w:p w14:paraId="5A2F1F16" w14:textId="79502155" w:rsidR="00A84B7B" w:rsidRPr="00A84B7B" w:rsidRDefault="00A84B7B" w:rsidP="00A84B7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A84B7B"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>Este grupo avalia o cumprimento das obrigações contratuais de gestão e execução das rotinas.</w:t>
      </w:r>
    </w:p>
    <w:tbl>
      <w:tblPr>
        <w:tblW w:w="0" w:type="auto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9"/>
        <w:gridCol w:w="2753"/>
        <w:gridCol w:w="1678"/>
        <w:gridCol w:w="3150"/>
      </w:tblGrid>
      <w:tr w:rsidR="00A84B7B" w:rsidRPr="00C47465" w14:paraId="3737ED56" w14:textId="77777777" w:rsidTr="00454A46">
        <w:trPr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CC870B2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Item Avaliado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098577A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Finalidade e Instrumento de Medição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F608BA2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Meta Mínima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5D9950C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Sugestão de Glosa</w:t>
            </w:r>
          </w:p>
        </w:tc>
      </w:tr>
      <w:tr w:rsidR="00A84B7B" w:rsidRPr="00C47465" w14:paraId="42789B40" w14:textId="77777777" w:rsidTr="00454A4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798DF5F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Pontualidade e Assiduidade (Peso 30%)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EBE2544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Manter a alocação integral da equipe.</w:t>
            </w:r>
          </w:p>
          <w:p w14:paraId="1FA86EF5" w14:textId="5C79B9FC" w:rsidR="00A84B7B" w:rsidRPr="00C47465" w:rsidRDefault="00A84B7B" w:rsidP="006F6845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Medição: Registro diário de ponto.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BB56AE6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98% de presença efetiva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9D2AE62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1 ocorrência não justificada = Glosa de 0,5% do valor total do contrato.</w:t>
            </w:r>
          </w:p>
        </w:tc>
      </w:tr>
      <w:tr w:rsidR="00A84B7B" w:rsidRPr="00C47465" w14:paraId="0EB7FFAE" w14:textId="77777777" w:rsidTr="00454A4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7E8C230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Disponibilidade de Insumos e Equipamentos (Peso 40%)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76E8068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Assegurar que os serviços não sejam interrompidos por falta de materiais.</w:t>
            </w:r>
          </w:p>
          <w:p w14:paraId="5540EEDF" w14:textId="44E0E977" w:rsidR="00A84B7B" w:rsidRPr="00C47465" w:rsidRDefault="00A84B7B" w:rsidP="006F6845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Medição: Relatório de fiscalização.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718B9BA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100% (Zero Falhas)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A99F0CF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1 registro de falta de material/equipamento essencial = Glosa de 1% do valor total do contrato.</w:t>
            </w:r>
          </w:p>
        </w:tc>
      </w:tr>
      <w:tr w:rsidR="00A84B7B" w:rsidRPr="00C47465" w14:paraId="6098C08F" w14:textId="77777777" w:rsidTr="00454A4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3D87ED1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Cumprimento de Rotinas de Jardinagem/Paisagismo (Peso 30%)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385F223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Comprovar a execução de atividades programadas (poda, adubação, irrigação) fora do ciclo padrão de limpeza.</w:t>
            </w:r>
          </w:p>
          <w:p w14:paraId="24A71D3B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 xml:space="preserve">Medição: </w:t>
            </w:r>
            <w:proofErr w:type="spellStart"/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Checklists</w:t>
            </w:r>
            <w:proofErr w:type="spellEnd"/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 xml:space="preserve"> e Ordens de Serviço (OS).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A192538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95% das OS/</w:t>
            </w:r>
            <w:proofErr w:type="spellStart"/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Checklists</w:t>
            </w:r>
            <w:proofErr w:type="spellEnd"/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 xml:space="preserve"> cumpridas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1B5A570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Cada % de rotinas não cumpridas = Glosa de 0,1% do valor total do contrato.</w:t>
            </w:r>
          </w:p>
        </w:tc>
      </w:tr>
      <w:tr w:rsidR="00A84B7B" w:rsidRPr="00C47465" w14:paraId="16D6DF1A" w14:textId="77777777" w:rsidTr="00454A4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F2005FD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Glosa Máxima do Grupo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A92A528" w14:textId="77777777" w:rsidR="00A84B7B" w:rsidRPr="00C47465" w:rsidRDefault="00A84B7B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3,0%</w:t>
            </w:r>
          </w:p>
        </w:tc>
      </w:tr>
    </w:tbl>
    <w:p w14:paraId="69D57B93" w14:textId="77777777" w:rsidR="00A84B7B" w:rsidRDefault="00A84B7B" w:rsidP="00A84B7B">
      <w:pPr>
        <w:spacing w:before="100" w:beforeAutospacing="1" w:after="100" w:afterAutospacing="1"/>
        <w:ind w:left="812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4BAF740A" w14:textId="3EA29007" w:rsidR="00A84B7B" w:rsidRPr="00A84B7B" w:rsidRDefault="00BC2AE0" w:rsidP="00A84B7B">
      <w:pPr>
        <w:spacing w:before="100" w:beforeAutospacing="1" w:after="100" w:afterAutospacing="1"/>
        <w:ind w:left="812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 xml:space="preserve">GRUPO: </w:t>
      </w:r>
      <w:r w:rsidR="00A84B7B" w:rsidRPr="00A84B7B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QUALIDADE TÉCNICA (Peso 3/7; Máx. Glosa 3%)</w:t>
      </w:r>
    </w:p>
    <w:p w14:paraId="277BE93A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>Este grupo avalia o resultado técnico das atividades e a adequação do serviço ao padrão de higiene exigido em um complexo hospitalar.</w:t>
      </w:r>
    </w:p>
    <w:tbl>
      <w:tblPr>
        <w:tblW w:w="0" w:type="auto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6"/>
        <w:gridCol w:w="3589"/>
        <w:gridCol w:w="1267"/>
        <w:gridCol w:w="3398"/>
      </w:tblGrid>
      <w:tr w:rsidR="00297396" w:rsidRPr="00C47465" w14:paraId="7A14BB70" w14:textId="77777777" w:rsidTr="00454A46">
        <w:trPr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37B1F42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Item Avaliado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56AE4A5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Finalidade e Instrumento de Medição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0D25439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Meta Mínima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FF5F715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Sugestão de Glosa</w:t>
            </w:r>
          </w:p>
        </w:tc>
      </w:tr>
      <w:tr w:rsidR="00297396" w:rsidRPr="00C47465" w14:paraId="36615758" w14:textId="77777777" w:rsidTr="00454A4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867BD97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Nível de Limpeza e Conservação de Áreas (Peso 50%)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EE0EDC0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Assegurar a higiene sanitária das áreas externas (pisos, calçadas, lixeiras, pátios).</w:t>
            </w:r>
          </w:p>
          <w:p w14:paraId="660D9273" w14:textId="6224F649" w:rsidR="00297396" w:rsidRPr="00C47465" w:rsidRDefault="00297396" w:rsidP="006F6845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Medição: Inspeção mensal com auditoria por amostragem.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1B82C5B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95% de Adequação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18A6C17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Escalonada: 85%-94.9% de Adequação = Glosa de 1,5%. Abaixo de 85% de Adequação = Glosa de 3,0%.</w:t>
            </w:r>
          </w:p>
        </w:tc>
      </w:tr>
      <w:tr w:rsidR="00297396" w:rsidRPr="00C47465" w14:paraId="514347E1" w14:textId="77777777" w:rsidTr="00454A4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F608C28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Qualidade e Sanidade do Paisagismo (Peso 30%)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5EDC0E2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 xml:space="preserve">Manter o padrão estético, fitossanitário e funcional das áreas </w:t>
            </w: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lastRenderedPageBreak/>
              <w:t>verdes (controle de pragas, saúde das plantas, poda correta).</w:t>
            </w:r>
          </w:p>
          <w:p w14:paraId="4D0D7C96" w14:textId="3F094355" w:rsidR="00297396" w:rsidRPr="00C47465" w:rsidRDefault="00297396" w:rsidP="006F6845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Medição: Inspeção Técnica Trimestral.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9716235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lastRenderedPageBreak/>
              <w:t>95% de Adequação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DD14B52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1 registro grave e não corrigido (ex.: infestação) = Glosa de 1% do valor total do contrato.</w:t>
            </w:r>
          </w:p>
        </w:tc>
      </w:tr>
      <w:tr w:rsidR="00297396" w:rsidRPr="00C47465" w14:paraId="413F82D4" w14:textId="77777777" w:rsidTr="00454A4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D295A55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lastRenderedPageBreak/>
              <w:t>Gestão de Viveiros e Compostagem (Peso 20%)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67B2F51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Cumprir normas ambientais e internas no manejo e destinação dos resíduos de jardinagem.</w:t>
            </w:r>
          </w:p>
          <w:p w14:paraId="4ED3185B" w14:textId="59865C51" w:rsidR="00297396" w:rsidRPr="00C47465" w:rsidRDefault="00297396" w:rsidP="006F6845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 xml:space="preserve">Medição: </w:t>
            </w:r>
            <w:r w:rsidR="006F684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Registro</w:t>
            </w: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 xml:space="preserve"> de Monitoramento e Amostragem.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35A4469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100% (Zero Falhas)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8FF3276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1 ocorrência de manejo incorreto (ex.: contaminação da compostagem) = Glosa de 0,5% do valor total do contrato.</w:t>
            </w:r>
          </w:p>
        </w:tc>
      </w:tr>
      <w:tr w:rsidR="00297396" w:rsidRPr="00C47465" w14:paraId="6BBBEF91" w14:textId="77777777" w:rsidTr="00454A4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C8ACE11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Glosa Máxima do Grupo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4102DDB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3,0%</w:t>
            </w:r>
          </w:p>
        </w:tc>
      </w:tr>
    </w:tbl>
    <w:p w14:paraId="3CFCA036" w14:textId="429B15E1" w:rsidR="00A84B7B" w:rsidRDefault="00A84B7B" w:rsidP="00A84B7B">
      <w:pPr>
        <w:pStyle w:val="Ttulo2"/>
        <w:tabs>
          <w:tab w:val="left" w:pos="945"/>
        </w:tabs>
        <w:spacing w:before="120"/>
        <w:ind w:left="0"/>
        <w:rPr>
          <w:rFonts w:ascii="Arial Nova" w:hAnsi="Arial Nova" w:cstheme="minorHAnsi"/>
          <w:w w:val="105"/>
          <w:sz w:val="24"/>
          <w:szCs w:val="24"/>
        </w:rPr>
      </w:pPr>
    </w:p>
    <w:p w14:paraId="3EAF4087" w14:textId="15B67C31" w:rsidR="00297396" w:rsidRPr="00C47465" w:rsidRDefault="00BC2AE0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 xml:space="preserve">GRUPO: </w:t>
      </w:r>
      <w:r w:rsidR="00297396" w:rsidRPr="00C47465"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>SATISFAÇÃO DO USUÁRIO (Peso 1/7; Máx. Glosa 1%)</w:t>
      </w:r>
    </w:p>
    <w:p w14:paraId="644B582D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>Este grupo avalia a percepção dos usuários do CHU-UFPA/EBSERH sobre a limpeza e conservação externa.</w:t>
      </w:r>
    </w:p>
    <w:tbl>
      <w:tblPr>
        <w:tblW w:w="0" w:type="auto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2"/>
        <w:gridCol w:w="4011"/>
        <w:gridCol w:w="1363"/>
        <w:gridCol w:w="3304"/>
      </w:tblGrid>
      <w:tr w:rsidR="00297396" w:rsidRPr="00C47465" w14:paraId="0E9F021E" w14:textId="77777777" w:rsidTr="00454A46">
        <w:trPr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982AE15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Item Avaliado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55D3F82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Finalidade e Instrumento de Medição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55A3CF0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Meta Mínima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1E08D71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Sugestão de Glosa</w:t>
            </w:r>
          </w:p>
        </w:tc>
      </w:tr>
      <w:tr w:rsidR="00297396" w:rsidRPr="00C47465" w14:paraId="6795B7F9" w14:textId="77777777" w:rsidTr="00454A4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520F91E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Pesquisa de Satisfação (Peso 75%)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D019A8F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Medir o índice de satisfação geral (ex.: Pesquisa com usuários ou setores internos que utilizam a área externa).</w:t>
            </w:r>
          </w:p>
          <w:p w14:paraId="219355AA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Medição: Percentual de respostas "Ótimo" ou "Bom".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C4A1BF2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21EEDCE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Escalonada: 60%-79.9% de AFS = Glosa de 0,5%. Abaixo de 60% de AFS = Glosa de 1,0%.</w:t>
            </w:r>
          </w:p>
        </w:tc>
      </w:tr>
      <w:tr w:rsidR="00297396" w:rsidRPr="00C47465" w14:paraId="6C7D3D91" w14:textId="77777777" w:rsidTr="00454A4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5BFB7E0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Reclamações Procedentes (Peso 25%)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6FE0635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Acompanhar a capacidade de resolução de problemas graves notificados.</w:t>
            </w:r>
          </w:p>
          <w:p w14:paraId="6A410694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Medição: Registro formal de Ouvidoria/Fiscalização.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BA6481C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90% de Resolução no Prazo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5294D0A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Cada reclamação procedente e não resolvida no prazo estipulado (ex.: 24h) = Glosa de 0,25% do valor total do contrato.</w:t>
            </w:r>
          </w:p>
        </w:tc>
      </w:tr>
      <w:tr w:rsidR="00297396" w:rsidRPr="00C47465" w14:paraId="6AA0D743" w14:textId="77777777" w:rsidTr="00454A4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BAFC1B7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Glosa Máxima do Grupo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0A73B75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1,0%</w:t>
            </w:r>
          </w:p>
        </w:tc>
      </w:tr>
    </w:tbl>
    <w:p w14:paraId="376F046D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b/>
          <w:bCs/>
          <w:color w:val="E67E22"/>
          <w:sz w:val="24"/>
          <w:szCs w:val="24"/>
          <w:lang w:val="pt-BR" w:eastAsia="pt-BR"/>
        </w:rPr>
        <w:t>Resumo e Fórmula Final de Glosa</w:t>
      </w:r>
    </w:p>
    <w:tbl>
      <w:tblPr>
        <w:tblW w:w="847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0"/>
        <w:gridCol w:w="2205"/>
        <w:gridCol w:w="3440"/>
      </w:tblGrid>
      <w:tr w:rsidR="00297396" w:rsidRPr="00C47465" w14:paraId="27590916" w14:textId="77777777" w:rsidTr="00454A46">
        <w:trPr>
          <w:tblHeader/>
        </w:trPr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9099055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Grupo de Indicadores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EF2D256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Peso Ponderado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47C15B2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Fator Máximo de Desconto</w:t>
            </w:r>
          </w:p>
        </w:tc>
      </w:tr>
      <w:tr w:rsidR="00297396" w:rsidRPr="00C47465" w14:paraId="648CE633" w14:textId="77777777" w:rsidTr="00454A46"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DBE460B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Desempenho Operacional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791DE8D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3/7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21396CC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3%</w:t>
            </w:r>
          </w:p>
        </w:tc>
      </w:tr>
      <w:tr w:rsidR="00297396" w:rsidRPr="00C47465" w14:paraId="1DF602A3" w14:textId="77777777" w:rsidTr="00454A46"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C68276B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Qualidade Técnica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2BCF523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3/7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614FB34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3%</w:t>
            </w:r>
          </w:p>
        </w:tc>
      </w:tr>
      <w:tr w:rsidR="00297396" w:rsidRPr="00C47465" w14:paraId="13B17391" w14:textId="77777777" w:rsidTr="00454A46"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1CFEDBA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Satisfação do Usuário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0DFA920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1/7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F67FF14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color w:val="E67E22"/>
                <w:sz w:val="24"/>
                <w:szCs w:val="24"/>
                <w:lang w:val="pt-BR" w:eastAsia="pt-BR"/>
              </w:rPr>
              <w:t>1%</w:t>
            </w:r>
          </w:p>
        </w:tc>
      </w:tr>
      <w:tr w:rsidR="00297396" w:rsidRPr="00C47465" w14:paraId="426995AD" w14:textId="77777777" w:rsidTr="00454A46"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9AB383A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Total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898C589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7/7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7DF0902" w14:textId="77777777" w:rsidR="00297396" w:rsidRPr="00C47465" w:rsidRDefault="00297396" w:rsidP="00454A46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47465">
              <w:rPr>
                <w:rFonts w:ascii="Times New Roman" w:eastAsia="Times New Roman" w:hAnsi="Times New Roman" w:cs="Times New Roman"/>
                <w:b/>
                <w:bCs/>
                <w:color w:val="E67E22"/>
                <w:sz w:val="24"/>
                <w:szCs w:val="24"/>
                <w:lang w:val="pt-BR" w:eastAsia="pt-BR"/>
              </w:rPr>
              <w:t>7%</w:t>
            </w:r>
          </w:p>
        </w:tc>
      </w:tr>
    </w:tbl>
    <w:p w14:paraId="52A31F8B" w14:textId="57AF0F64" w:rsidR="00A84B7B" w:rsidRDefault="00A84B7B" w:rsidP="00A84B7B">
      <w:pPr>
        <w:pStyle w:val="Ttulo2"/>
        <w:tabs>
          <w:tab w:val="left" w:pos="945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</w:p>
    <w:p w14:paraId="7C84FC23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b/>
          <w:bCs/>
          <w:color w:val="E67E22"/>
          <w:sz w:val="24"/>
          <w:szCs w:val="24"/>
          <w:lang w:val="pt-BR" w:eastAsia="pt-BR"/>
        </w:rPr>
        <w:t>Fórmula de Cálculo da Glosa Total (Mensal):</w:t>
      </w:r>
    </w:p>
    <w:p w14:paraId="14C9BCE9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Arial Nova" w:hAnsi="Arial Nova" w:cstheme="minorHAnsi"/>
          <w:b/>
          <w:bCs/>
          <w:noProof/>
          <w:sz w:val="24"/>
          <w:szCs w:val="24"/>
          <w:lang w:val="pt-BR" w:eastAsia="pt-BR"/>
        </w:rPr>
        <w:drawing>
          <wp:inline distT="0" distB="0" distL="0" distR="0" wp14:anchorId="4D15F48A" wp14:editId="3DCC69DD">
            <wp:extent cx="6781800" cy="666750"/>
            <wp:effectExtent l="0" t="0" r="0" b="0"/>
            <wp:docPr id="5" name="Imagem 5" descr="C:\Users\joao.deivi\AppData\Local\Microsoft\Windows\INetCache\Content.MSO\B909DC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ao.deivi\AppData\Local\Microsoft\Windows\INetCache\Content.MSO\B909DCA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0E33B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b/>
          <w:bCs/>
          <w:color w:val="E67E22"/>
          <w:sz w:val="24"/>
          <w:szCs w:val="24"/>
          <w:lang w:val="pt-BR" w:eastAsia="pt-BR"/>
        </w:rPr>
        <w:t>Cálculo do Fator Total de Desconto Ponderado (Percentual)</w:t>
      </w:r>
    </w:p>
    <w:p w14:paraId="11FA04D6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b/>
          <w:bCs/>
          <w:color w:val="E67E22"/>
          <w:sz w:val="24"/>
          <w:szCs w:val="24"/>
          <w:lang w:val="pt-BR" w:eastAsia="pt-BR"/>
        </w:rPr>
        <w:t>Desempenho:</w:t>
      </w:r>
      <w:r w:rsidRPr="00C47465"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 xml:space="preserve"> 3/7 (Aproximadamente 42,86%)</w:t>
      </w:r>
    </w:p>
    <w:p w14:paraId="3F983446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b/>
          <w:bCs/>
          <w:color w:val="E67E22"/>
          <w:sz w:val="24"/>
          <w:szCs w:val="24"/>
          <w:lang w:val="pt-BR" w:eastAsia="pt-BR"/>
        </w:rPr>
        <w:t>Qualidade:</w:t>
      </w:r>
      <w:r w:rsidRPr="00C47465"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 xml:space="preserve"> 3/7 (Aproximadamente 42,86%)</w:t>
      </w:r>
    </w:p>
    <w:p w14:paraId="4D1A338D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b/>
          <w:bCs/>
          <w:color w:val="E67E22"/>
          <w:sz w:val="24"/>
          <w:szCs w:val="24"/>
          <w:lang w:val="pt-BR" w:eastAsia="pt-BR"/>
        </w:rPr>
        <w:t>Satisfação:</w:t>
      </w:r>
      <w:r w:rsidRPr="00C47465"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 xml:space="preserve"> 1/7 (Aproximadamente 14,28%)</w:t>
      </w:r>
    </w:p>
    <w:p w14:paraId="01388510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Arial Nova" w:hAnsi="Arial Nova" w:cstheme="minorHAnsi"/>
          <w:b/>
          <w:bCs/>
          <w:noProof/>
          <w:sz w:val="24"/>
          <w:szCs w:val="24"/>
          <w:lang w:val="pt-BR" w:eastAsia="pt-BR"/>
        </w:rPr>
        <w:drawing>
          <wp:inline distT="0" distB="0" distL="0" distR="0" wp14:anchorId="37188926" wp14:editId="528459DD">
            <wp:extent cx="6800850" cy="609600"/>
            <wp:effectExtent l="0" t="0" r="0" b="0"/>
            <wp:docPr id="6" name="Imagem 6" descr="C:\Users\joao.deivi\AppData\Local\Microsoft\Windows\INetCache\Content.MSO\4576286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oao.deivi\AppData\Local\Microsoft\Windows\INetCache\Content.MSO\45762868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56C4F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i/>
          <w:iCs/>
          <w:color w:val="E67E22"/>
          <w:sz w:val="24"/>
          <w:szCs w:val="24"/>
          <w:lang w:val="pt-BR" w:eastAsia="pt-BR"/>
        </w:rPr>
        <w:t>Onde: os "Fatores de Desconto" são os valores percentuais obtidos nas faixas de adequação de cada grupo.</w:t>
      </w:r>
    </w:p>
    <w:p w14:paraId="18290711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b/>
          <w:bCs/>
          <w:color w:val="E67E22"/>
          <w:sz w:val="24"/>
          <w:szCs w:val="24"/>
          <w:lang w:val="pt-BR" w:eastAsia="pt-BR"/>
        </w:rPr>
        <w:t>Cálculo do Valor da Glosa Total (Monetário)</w:t>
      </w:r>
    </w:p>
    <w:p w14:paraId="7900D9A2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>O valor da glosa em reais (R$) é calculado aplicando o percentual total de desconto obtido sobre o valor mensal total do contrato.</w:t>
      </w:r>
    </w:p>
    <w:p w14:paraId="30AA207A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Arial Nova" w:hAnsi="Arial Nova" w:cstheme="minorHAnsi"/>
          <w:b/>
          <w:bCs/>
          <w:noProof/>
          <w:sz w:val="24"/>
          <w:szCs w:val="24"/>
          <w:lang w:val="pt-BR" w:eastAsia="pt-BR"/>
        </w:rPr>
        <w:drawing>
          <wp:inline distT="0" distB="0" distL="0" distR="0" wp14:anchorId="45E732E4" wp14:editId="51983B1B">
            <wp:extent cx="6048375" cy="485775"/>
            <wp:effectExtent l="0" t="0" r="9525" b="9525"/>
            <wp:docPr id="7" name="Imagem 7" descr="C:\Users\joao.deivi\AppData\Local\Microsoft\Windows\INetCache\Content.MSO\805F72B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oao.deivi\AppData\Local\Microsoft\Windows\INetCache\Content.MSO\805F72B6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CAF48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b/>
          <w:bCs/>
          <w:color w:val="E67E22"/>
          <w:sz w:val="24"/>
          <w:szCs w:val="24"/>
          <w:lang w:val="pt-BR" w:eastAsia="pt-BR"/>
        </w:rPr>
        <w:t>FÓRMULA COMPLETA E UNIFICADA</w:t>
      </w:r>
    </w:p>
    <w:p w14:paraId="40CD1128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>Combinando os passos em uma única expressão, a fórmula completa da glosa (em reais) é:</w:t>
      </w:r>
    </w:p>
    <w:p w14:paraId="1618079F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Arial Nova" w:hAnsi="Arial Nova" w:cstheme="minorHAnsi"/>
          <w:b/>
          <w:bCs/>
          <w:noProof/>
          <w:sz w:val="24"/>
          <w:szCs w:val="24"/>
          <w:lang w:val="pt-BR" w:eastAsia="pt-BR"/>
        </w:rPr>
        <w:drawing>
          <wp:inline distT="0" distB="0" distL="0" distR="0" wp14:anchorId="58205253" wp14:editId="30812E3F">
            <wp:extent cx="6724650" cy="571500"/>
            <wp:effectExtent l="0" t="0" r="0" b="0"/>
            <wp:docPr id="8" name="Imagem 8" descr="C:\Users\joao.deivi\AppData\Local\Microsoft\Windows\INetCache\Content.MSO\7E25883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oao.deivi\AppData\Local\Microsoft\Windows\INetCache\Content.MSO\7E258834.t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91B4E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b/>
          <w:bCs/>
          <w:color w:val="E67E22"/>
          <w:sz w:val="24"/>
          <w:szCs w:val="24"/>
          <w:lang w:val="pt-BR" w:eastAsia="pt-BR"/>
        </w:rPr>
        <w:t>Fórmula de Cálculo do Valor Líquido a Pagar:</w:t>
      </w:r>
    </w:p>
    <w:p w14:paraId="33C9502F" w14:textId="77777777" w:rsidR="00297396" w:rsidRPr="00C47465" w:rsidRDefault="00297396" w:rsidP="0029739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47465">
        <w:rPr>
          <w:rFonts w:ascii="Times New Roman" w:eastAsia="Times New Roman" w:hAnsi="Times New Roman" w:cs="Times New Roman"/>
          <w:color w:val="E67E22"/>
          <w:sz w:val="24"/>
          <w:szCs w:val="24"/>
          <w:lang w:val="pt-BR" w:eastAsia="pt-BR"/>
        </w:rPr>
        <w:t>Valor Líquido a Pagar (R$) = Valor Contratual Mensal − Glosa Total (R$)</w:t>
      </w:r>
    </w:p>
    <w:p w14:paraId="71EE4771" w14:textId="5D37AB44" w:rsidR="00297396" w:rsidRDefault="00297396" w:rsidP="00A84B7B">
      <w:pPr>
        <w:pStyle w:val="Ttulo2"/>
        <w:tabs>
          <w:tab w:val="left" w:pos="945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</w:p>
    <w:p w14:paraId="3BB23B3A" w14:textId="3F96ECA6" w:rsidR="00297396" w:rsidRDefault="00297396" w:rsidP="00A84B7B">
      <w:pPr>
        <w:pStyle w:val="Ttulo2"/>
        <w:tabs>
          <w:tab w:val="left" w:pos="945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</w:p>
    <w:p w14:paraId="1C016836" w14:textId="7D07932A" w:rsidR="00297396" w:rsidRDefault="00297396" w:rsidP="00A84B7B">
      <w:pPr>
        <w:pStyle w:val="Ttulo2"/>
        <w:tabs>
          <w:tab w:val="left" w:pos="945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</w:p>
    <w:p w14:paraId="6064F411" w14:textId="77CCB597" w:rsidR="00572349" w:rsidRPr="00877B03" w:rsidRDefault="00572349" w:rsidP="00323A6E">
      <w:pPr>
        <w:pStyle w:val="PargrafodaLista"/>
        <w:numPr>
          <w:ilvl w:val="1"/>
          <w:numId w:val="2"/>
        </w:numPr>
        <w:tabs>
          <w:tab w:val="left" w:pos="744"/>
        </w:tabs>
        <w:spacing w:before="120"/>
        <w:ind w:left="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Independente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aplicação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IMR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Contratada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estará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sujeita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às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sanções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aplicáveis,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previstas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neste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Termo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Referência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Legislação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vigente.</w:t>
      </w:r>
    </w:p>
    <w:p w14:paraId="7E19B723" w14:textId="783AF345" w:rsidR="00572349" w:rsidRPr="00877B03" w:rsidRDefault="00572349" w:rsidP="00323A6E">
      <w:pPr>
        <w:pStyle w:val="PargrafodaLista"/>
        <w:numPr>
          <w:ilvl w:val="1"/>
          <w:numId w:val="2"/>
        </w:numPr>
        <w:tabs>
          <w:tab w:val="left" w:pos="744"/>
        </w:tabs>
        <w:spacing w:before="120"/>
        <w:ind w:left="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Cabe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à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equipe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responsável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pela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fiscalização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técnica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contrato:</w:t>
      </w:r>
    </w:p>
    <w:p w14:paraId="2BBDD03A" w14:textId="37AF9292" w:rsidR="00572349" w:rsidRPr="00877B03" w:rsidRDefault="00572349" w:rsidP="00323A6E">
      <w:pPr>
        <w:pStyle w:val="PargrafodaLista"/>
        <w:numPr>
          <w:ilvl w:val="2"/>
          <w:numId w:val="2"/>
        </w:numPr>
        <w:tabs>
          <w:tab w:val="left" w:pos="567"/>
        </w:tabs>
        <w:spacing w:before="120" w:line="256" w:lineRule="auto"/>
        <w:ind w:left="0" w:firstLine="142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Realizar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monitoramento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diário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serviços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prestados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registro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eventuais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ocorrências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em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formulário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específico,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subsidiar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mensal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Contratada,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por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meio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cálculo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estabelecidos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IMR.</w:t>
      </w:r>
    </w:p>
    <w:p w14:paraId="4A8B02B1" w14:textId="1FF27C1F" w:rsidR="00572349" w:rsidRPr="00877B03" w:rsidRDefault="00572349" w:rsidP="00323A6E">
      <w:pPr>
        <w:pStyle w:val="PargrafodaLista"/>
        <w:numPr>
          <w:ilvl w:val="3"/>
          <w:numId w:val="2"/>
        </w:numPr>
        <w:tabs>
          <w:tab w:val="left" w:pos="851"/>
        </w:tabs>
        <w:spacing w:before="120" w:line="256" w:lineRule="auto"/>
        <w:ind w:left="284" w:firstLine="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As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informações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constantes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registros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eventuais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ocorrências,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pesquisas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usuários,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reclamações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procedentes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registradas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no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Sistema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Ouvidoria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Unidade Hospitalar, VIGIHOSP e Hotelaria e/ou informações contidas no Sistema de Rastreabilidade de Enxoval devem ser inseridas no IMR, no indicador</w:t>
      </w:r>
      <w:r w:rsidRPr="00877B03">
        <w:rPr>
          <w:rFonts w:ascii="Arial Nova" w:hAnsi="Arial Nova" w:cstheme="minorHAnsi"/>
          <w:spacing w:val="1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correspondente,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fim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proceder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à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medição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desempenho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Contratada.</w:t>
      </w:r>
    </w:p>
    <w:p w14:paraId="7915E807" w14:textId="67FEC87E" w:rsidR="00572349" w:rsidRPr="00877B03" w:rsidRDefault="00572349" w:rsidP="00323A6E">
      <w:pPr>
        <w:pStyle w:val="PargrafodaLista"/>
        <w:numPr>
          <w:ilvl w:val="3"/>
          <w:numId w:val="2"/>
        </w:numPr>
        <w:tabs>
          <w:tab w:val="left" w:pos="851"/>
        </w:tabs>
        <w:spacing w:before="120" w:line="256" w:lineRule="auto"/>
        <w:ind w:left="284" w:firstLine="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cada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ocorrência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registrada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medição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respectivo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Contratada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deverá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realizar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monitoramento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diário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providenciar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saneamento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ocorrência.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representante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CONTRATADA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poderá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apresentar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justificativa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ao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fiscal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contrato;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fiscal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deverá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analisar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justificativa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e,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em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caso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aceitação,</w:t>
      </w:r>
      <w:r w:rsidRPr="00877B03">
        <w:rPr>
          <w:rFonts w:ascii="Arial Nova" w:hAnsi="Arial Nova" w:cstheme="minorHAnsi"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ocorrência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não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deve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ser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considerada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aplicação.</w:t>
      </w:r>
    </w:p>
    <w:p w14:paraId="5A7021C0" w14:textId="1914A6E9" w:rsidR="00572349" w:rsidRPr="00877B03" w:rsidRDefault="00572349" w:rsidP="00323A6E">
      <w:pPr>
        <w:pStyle w:val="PargrafodaLista"/>
        <w:numPr>
          <w:ilvl w:val="3"/>
          <w:numId w:val="2"/>
        </w:numPr>
        <w:tabs>
          <w:tab w:val="left" w:pos="851"/>
        </w:tabs>
        <w:spacing w:before="120" w:line="256" w:lineRule="auto"/>
        <w:ind w:left="284" w:firstLine="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No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final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mês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apuração,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encaminhar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à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Contratada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resultados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auferidos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IMR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gerados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período,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indicando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glosas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cabíveis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previstas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neste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documento.</w:t>
      </w:r>
    </w:p>
    <w:p w14:paraId="1ACBBA30" w14:textId="77777777" w:rsidR="00572349" w:rsidRPr="00877B03" w:rsidRDefault="00572349" w:rsidP="00323A6E">
      <w:pPr>
        <w:pStyle w:val="PargrafodaLista"/>
        <w:numPr>
          <w:ilvl w:val="3"/>
          <w:numId w:val="2"/>
        </w:numPr>
        <w:spacing w:before="120"/>
        <w:ind w:left="284" w:firstLine="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Realizar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reuniões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CONTRATADA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discutir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resultados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auferidos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objetivando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adoção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ações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cabíveis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aperfeiçoamento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serviços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prestados.</w:t>
      </w:r>
    </w:p>
    <w:p w14:paraId="2DA66F6B" w14:textId="20F94F2A" w:rsidR="00572349" w:rsidRPr="00877B03" w:rsidRDefault="00572349" w:rsidP="00C54046">
      <w:pPr>
        <w:pStyle w:val="Ttulo2"/>
        <w:numPr>
          <w:ilvl w:val="0"/>
          <w:numId w:val="3"/>
        </w:numPr>
        <w:tabs>
          <w:tab w:val="left" w:pos="945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w w:val="105"/>
          <w:sz w:val="24"/>
          <w:szCs w:val="24"/>
        </w:rPr>
        <w:t>INDICADORES</w:t>
      </w:r>
    </w:p>
    <w:p w14:paraId="4764F231" w14:textId="18D57CA9" w:rsidR="00572349" w:rsidRPr="00877B03" w:rsidRDefault="00572349" w:rsidP="00323A6E">
      <w:pPr>
        <w:pStyle w:val="Corpodetexto"/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garantir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eficácia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medição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desempenho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Contratada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foi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estabelecido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um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número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reduzido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monitoramento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serviço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observando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desempenho,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qualidade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satisfação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usuários.</w:t>
      </w:r>
    </w:p>
    <w:p w14:paraId="169B7280" w14:textId="511C1232" w:rsidR="00572349" w:rsidRPr="00877B03" w:rsidRDefault="00572349" w:rsidP="00323A6E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cada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um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estabelecidos,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definidos:</w:t>
      </w:r>
    </w:p>
    <w:p w14:paraId="64844A1A" w14:textId="6C51B4A2" w:rsidR="00572349" w:rsidRPr="00877B03" w:rsidRDefault="00572349" w:rsidP="00323A6E">
      <w:pPr>
        <w:pStyle w:val="Corpodetexto"/>
        <w:numPr>
          <w:ilvl w:val="0"/>
          <w:numId w:val="7"/>
        </w:numPr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b/>
          <w:spacing w:val="-1"/>
          <w:w w:val="105"/>
          <w:sz w:val="24"/>
          <w:szCs w:val="24"/>
        </w:rPr>
        <w:t>Peso:</w:t>
      </w:r>
      <w:r w:rsidRPr="00877B03">
        <w:rPr>
          <w:rFonts w:ascii="Arial Nova" w:hAnsi="Arial Nova" w:cstheme="minorHAnsi"/>
          <w:b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peso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cada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indicador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é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definido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pelo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Contratante,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acordo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com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grau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relevância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indicador;</w:t>
      </w:r>
    </w:p>
    <w:p w14:paraId="421BAABA" w14:textId="158B98ED" w:rsidR="00572349" w:rsidRPr="00877B03" w:rsidRDefault="00572349" w:rsidP="00323A6E">
      <w:pPr>
        <w:pStyle w:val="PargrafodaLista"/>
        <w:numPr>
          <w:ilvl w:val="0"/>
          <w:numId w:val="7"/>
        </w:numPr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b/>
          <w:sz w:val="24"/>
          <w:szCs w:val="24"/>
        </w:rPr>
        <w:t>Finalidade:</w:t>
      </w:r>
      <w:r w:rsidRPr="00877B03">
        <w:rPr>
          <w:rFonts w:ascii="Arial Nova" w:hAnsi="Arial Nova" w:cstheme="minorHAnsi"/>
          <w:b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descrição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pretende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avaliar;</w:t>
      </w:r>
    </w:p>
    <w:p w14:paraId="488C01E8" w14:textId="27766922" w:rsidR="00572349" w:rsidRPr="00877B03" w:rsidRDefault="00572349" w:rsidP="00323A6E">
      <w:pPr>
        <w:pStyle w:val="Corpodetexto"/>
        <w:numPr>
          <w:ilvl w:val="0"/>
          <w:numId w:val="7"/>
        </w:numPr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b/>
          <w:sz w:val="24"/>
          <w:szCs w:val="24"/>
        </w:rPr>
        <w:t>Instrumento</w:t>
      </w:r>
      <w:r w:rsidRPr="00877B03">
        <w:rPr>
          <w:rFonts w:ascii="Arial Nova" w:hAnsi="Arial Nova" w:cstheme="minorHAnsi"/>
          <w:b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de</w:t>
      </w:r>
      <w:r w:rsidRPr="00877B03">
        <w:rPr>
          <w:rFonts w:ascii="Arial Nova" w:hAnsi="Arial Nova" w:cstheme="minorHAnsi"/>
          <w:b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medição:</w:t>
      </w:r>
      <w:r w:rsidRPr="00877B03">
        <w:rPr>
          <w:rFonts w:ascii="Arial Nova" w:hAnsi="Arial Nova" w:cstheme="minorHAnsi"/>
          <w:b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definição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instrumento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utilizado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registrar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eventuais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ocorrências,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partir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quais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é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possível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quantificar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resultado;</w:t>
      </w:r>
    </w:p>
    <w:p w14:paraId="3E320443" w14:textId="04ABF733" w:rsidR="00572349" w:rsidRPr="00877B03" w:rsidRDefault="00572349" w:rsidP="00323A6E">
      <w:pPr>
        <w:pStyle w:val="Corpodetexto"/>
        <w:numPr>
          <w:ilvl w:val="0"/>
          <w:numId w:val="7"/>
        </w:numPr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b/>
          <w:sz w:val="24"/>
          <w:szCs w:val="24"/>
        </w:rPr>
        <w:t>Contrapeso:</w:t>
      </w:r>
      <w:r w:rsidRPr="00877B03">
        <w:rPr>
          <w:rFonts w:ascii="Arial Nova" w:hAnsi="Arial Nova" w:cstheme="minorHAnsi"/>
          <w:b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estabelecimento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fatores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podem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</w:t>
      </w:r>
      <w:r w:rsidRPr="00877B03">
        <w:rPr>
          <w:rFonts w:ascii="Arial" w:hAnsi="Arial" w:cs="Arial"/>
          <w:sz w:val="24"/>
          <w:szCs w:val="24"/>
        </w:rPr>
        <w:t>ﬂ</w:t>
      </w:r>
      <w:r w:rsidRPr="00877B03">
        <w:rPr>
          <w:rFonts w:ascii="Arial Nova" w:hAnsi="Arial Nova" w:cstheme="minorHAnsi"/>
          <w:sz w:val="24"/>
          <w:szCs w:val="24"/>
        </w:rPr>
        <w:t>uenciar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resultados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serviços,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estão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sob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controle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Contratada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portanto,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não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devem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objeto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avaliação;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</w:p>
    <w:p w14:paraId="1FDA5628" w14:textId="54371BB2" w:rsidR="00572349" w:rsidRPr="00877B03" w:rsidRDefault="00572349" w:rsidP="00323A6E">
      <w:pPr>
        <w:pStyle w:val="Corpodetexto"/>
        <w:numPr>
          <w:ilvl w:val="0"/>
          <w:numId w:val="7"/>
        </w:numPr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b/>
          <w:sz w:val="24"/>
          <w:szCs w:val="24"/>
        </w:rPr>
        <w:t>Fórmula</w:t>
      </w:r>
      <w:r w:rsidRPr="00877B03">
        <w:rPr>
          <w:rFonts w:ascii="Arial Nova" w:hAnsi="Arial Nova" w:cstheme="minorHAnsi"/>
          <w:b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de</w:t>
      </w:r>
      <w:r w:rsidRPr="00877B03">
        <w:rPr>
          <w:rFonts w:ascii="Arial Nova" w:hAnsi="Arial Nova" w:cstheme="minorHAnsi"/>
          <w:b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cálculo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definição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fórmulas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obter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resultados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cada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indicador,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utilizando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números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obtidos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pelo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Instrumento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medição.</w:t>
      </w:r>
    </w:p>
    <w:p w14:paraId="24DE39BE" w14:textId="77777777" w:rsidR="00572349" w:rsidRPr="00877B03" w:rsidRDefault="00572349" w:rsidP="00C54046">
      <w:pPr>
        <w:spacing w:before="120"/>
        <w:rPr>
          <w:rFonts w:ascii="Arial Nova" w:hAnsi="Arial Nova" w:cstheme="minorHAnsi"/>
          <w:sz w:val="24"/>
          <w:szCs w:val="24"/>
        </w:rPr>
      </w:pPr>
    </w:p>
    <w:p w14:paraId="389AE5DD" w14:textId="77777777" w:rsidR="00572349" w:rsidRPr="00877B03" w:rsidRDefault="00572349" w:rsidP="00C54046">
      <w:pPr>
        <w:pStyle w:val="Ttulo2"/>
        <w:numPr>
          <w:ilvl w:val="1"/>
          <w:numId w:val="1"/>
        </w:numPr>
        <w:tabs>
          <w:tab w:val="left" w:pos="746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1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1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DESEMPENHO</w:t>
      </w:r>
    </w:p>
    <w:p w14:paraId="29711139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71AE8B8D" w14:textId="77777777" w:rsidR="00572349" w:rsidRPr="00877B03" w:rsidRDefault="00572349" w:rsidP="00C54046">
      <w:pPr>
        <w:pStyle w:val="PargrafodaLista"/>
        <w:numPr>
          <w:ilvl w:val="2"/>
          <w:numId w:val="1"/>
        </w:numPr>
        <w:tabs>
          <w:tab w:val="left" w:pos="849"/>
        </w:tabs>
        <w:spacing w:before="120"/>
        <w:ind w:left="0"/>
        <w:rPr>
          <w:rFonts w:ascii="Arial Nova" w:hAnsi="Arial Nova" w:cstheme="minorHAnsi"/>
          <w:b/>
          <w:sz w:val="24"/>
          <w:szCs w:val="24"/>
        </w:rPr>
      </w:pPr>
      <w:r w:rsidRPr="00877B03">
        <w:rPr>
          <w:rFonts w:ascii="Arial Nova" w:hAnsi="Arial Nova" w:cstheme="minorHAnsi"/>
          <w:b/>
          <w:sz w:val="24"/>
          <w:szCs w:val="24"/>
        </w:rPr>
        <w:t>Pontualidade</w:t>
      </w:r>
      <w:r w:rsidRPr="00877B03">
        <w:rPr>
          <w:rFonts w:ascii="Arial Nova" w:hAnsi="Arial Nova" w:cstheme="minorHAnsi"/>
          <w:b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na</w:t>
      </w:r>
      <w:r w:rsidRPr="00877B03">
        <w:rPr>
          <w:rFonts w:ascii="Arial Nova" w:hAnsi="Arial Nova" w:cstheme="minorHAnsi"/>
          <w:b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execução</w:t>
      </w:r>
      <w:r w:rsidRPr="00877B03">
        <w:rPr>
          <w:rFonts w:ascii="Arial Nova" w:hAnsi="Arial Nova" w:cstheme="minorHAnsi"/>
          <w:b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das</w:t>
      </w:r>
      <w:r w:rsidRPr="00877B03">
        <w:rPr>
          <w:rFonts w:ascii="Arial Nova" w:hAnsi="Arial Nova" w:cstheme="minorHAnsi"/>
          <w:b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atividades</w:t>
      </w:r>
    </w:p>
    <w:p w14:paraId="502C83E0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6EDC22DA" w14:textId="6B2B763C" w:rsidR="00572349" w:rsidRPr="00877B03" w:rsidRDefault="00572349" w:rsidP="00323A6E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Peso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25%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desempenho;</w:t>
      </w:r>
    </w:p>
    <w:p w14:paraId="0E31FC42" w14:textId="77777777" w:rsidR="00572349" w:rsidRPr="00877B03" w:rsidRDefault="00572349" w:rsidP="00323A6E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Finalidade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Medir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execução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atividades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previstas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Plano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Trabalho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utilizando,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ponto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controle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processo,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prazos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estabelecidos;</w:t>
      </w:r>
    </w:p>
    <w:p w14:paraId="485937BF" w14:textId="7D63DAA6" w:rsidR="00572349" w:rsidRPr="00877B03" w:rsidRDefault="00572349" w:rsidP="003537FF">
      <w:pPr>
        <w:pStyle w:val="Corpodetexto"/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Considerada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a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tolerância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15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(quinze)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minutos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a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coleta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roupa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suja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distribuição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roupa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limpa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nas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unidades/setores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assistenciais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60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(sessenta)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minutos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</w:t>
      </w:r>
      <w:r w:rsidRPr="00877B03">
        <w:rPr>
          <w:rFonts w:ascii="Arial Nova" w:hAnsi="Arial Nova" w:cstheme="minorHAnsi"/>
          <w:spacing w:val="-6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retirada</w:t>
      </w:r>
      <w:r w:rsidRPr="00877B03">
        <w:rPr>
          <w:rFonts w:ascii="Arial Nova" w:hAnsi="Arial Nova" w:cstheme="minorHAnsi"/>
          <w:spacing w:val="1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roupa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suja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entrega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roupa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limpa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Hospital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(Lavanderia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Externa).</w:t>
      </w:r>
    </w:p>
    <w:p w14:paraId="54DAD137" w14:textId="7AC80012" w:rsidR="00572349" w:rsidRPr="00877B03" w:rsidRDefault="00572349" w:rsidP="00323A6E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Instrumento</w:t>
      </w:r>
      <w:r w:rsidRPr="00877B03">
        <w:rPr>
          <w:rFonts w:ascii="Arial Nova" w:hAnsi="Arial Nova" w:cstheme="minorHAnsi"/>
          <w:spacing w:val="6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Medição: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Relatórios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Movimentação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Enxoval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extraídos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sistema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rastreabilidade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enxoval.</w:t>
      </w:r>
    </w:p>
    <w:p w14:paraId="69991F44" w14:textId="0504EF9B" w:rsidR="00572349" w:rsidRPr="00877B03" w:rsidRDefault="00572349" w:rsidP="00323A6E">
      <w:pPr>
        <w:pStyle w:val="Corpodetexto"/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Contrapeso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consideradas,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efeito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situações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independem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direta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Contratada,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tais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como: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vias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interditadas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por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greve,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acidente,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ou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algum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incidente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ou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qualquer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evento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interno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hospital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impeça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cumprimento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atividade.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Contratada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deve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informar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qualquer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ocorrência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fiscal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contrato,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situação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decida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deve,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ou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não,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considerar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atraso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fins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medição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desempenho.</w:t>
      </w:r>
    </w:p>
    <w:p w14:paraId="4716C0E5" w14:textId="77777777" w:rsidR="003537FF" w:rsidRPr="00877B03" w:rsidRDefault="003537FF" w:rsidP="003537FF">
      <w:pPr>
        <w:spacing w:before="2"/>
        <w:rPr>
          <w:rFonts w:ascii="Arial Nova" w:hAnsi="Arial Nova" w:cstheme="minorHAnsi"/>
          <w:sz w:val="24"/>
          <w:szCs w:val="24"/>
          <w:u w:val="single"/>
        </w:rPr>
      </w:pPr>
    </w:p>
    <w:p w14:paraId="473EB4D6" w14:textId="0D13AE6A" w:rsidR="003537FF" w:rsidRPr="00877B03" w:rsidRDefault="003537FF" w:rsidP="003537FF">
      <w:pPr>
        <w:spacing w:before="2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Fórmula</w:t>
      </w:r>
      <w:r w:rsidRPr="00877B03">
        <w:rPr>
          <w:rFonts w:ascii="Arial Nova" w:hAnsi="Arial Nova" w:cstheme="minorHAnsi"/>
          <w:spacing w:val="7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Cálculo:</w:t>
      </w:r>
    </w:p>
    <w:p w14:paraId="360D6CC9" w14:textId="77777777" w:rsidR="003537FF" w:rsidRPr="00877B03" w:rsidRDefault="003537FF" w:rsidP="003537FF">
      <w:pPr>
        <w:pStyle w:val="Corpodetexto"/>
        <w:spacing w:before="7"/>
        <w:rPr>
          <w:rFonts w:ascii="Arial Nova" w:hAnsi="Arial Nova" w:cstheme="minorHAnsi"/>
          <w:iCs/>
          <w:sz w:val="24"/>
          <w:szCs w:val="24"/>
        </w:rPr>
      </w:pPr>
    </w:p>
    <w:p w14:paraId="6558F30F" w14:textId="74748B35" w:rsidR="003537FF" w:rsidRPr="00877B03" w:rsidRDefault="003537FF" w:rsidP="003537FF">
      <w:pPr>
        <w:pStyle w:val="Corpodetexto"/>
        <w:spacing w:before="7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i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1-(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Atividades previstas com execução fora dos prazos</m:t>
                  </m:r>
                </m:e>
              </m:nary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Total de atividades previstas</m:t>
              </m:r>
            </m:den>
          </m:f>
          <m:r>
            <w:rPr>
              <w:rFonts w:ascii="Cambria Math" w:eastAsiaTheme="minorEastAsia" w:hAnsi="Cambria Math" w:cstheme="minorHAnsi"/>
              <w:sz w:val="24"/>
              <w:szCs w:val="24"/>
            </w:rPr>
            <m:t>)×25%</m:t>
          </m:r>
        </m:oMath>
      </m:oMathPara>
    </w:p>
    <w:p w14:paraId="794E6328" w14:textId="1E8DD7FA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6022AFF9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2DC5DCB1" w14:textId="77777777" w:rsidR="00572349" w:rsidRPr="00877B03" w:rsidRDefault="00572349" w:rsidP="00C54046">
      <w:pPr>
        <w:pStyle w:val="Ttulo2"/>
        <w:numPr>
          <w:ilvl w:val="2"/>
          <w:numId w:val="1"/>
        </w:numPr>
        <w:tabs>
          <w:tab w:val="left" w:pos="849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Disponibilidade</w:t>
      </w:r>
      <w:r w:rsidRPr="00877B03">
        <w:rPr>
          <w:rFonts w:ascii="Arial Nova" w:hAnsi="Arial Nova" w:cstheme="minorHAnsi"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das</w:t>
      </w:r>
      <w:r w:rsidRPr="00877B03">
        <w:rPr>
          <w:rFonts w:ascii="Arial Nova" w:hAnsi="Arial Nova" w:cstheme="minorHAnsi"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roupas</w:t>
      </w:r>
      <w:r w:rsidRPr="00877B03">
        <w:rPr>
          <w:rFonts w:ascii="Arial Nova" w:hAnsi="Arial Nova" w:cstheme="minorHAnsi"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nas</w:t>
      </w:r>
      <w:r w:rsidRPr="00877B03">
        <w:rPr>
          <w:rFonts w:ascii="Arial Nova" w:hAnsi="Arial Nova" w:cstheme="minorHAnsi"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unidades</w:t>
      </w:r>
      <w:r w:rsidRPr="00877B03">
        <w:rPr>
          <w:rFonts w:ascii="Arial Nova" w:hAnsi="Arial Nova" w:cstheme="minorHAnsi"/>
          <w:spacing w:val="1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hospitalares</w:t>
      </w:r>
    </w:p>
    <w:p w14:paraId="3278930B" w14:textId="647B0B3F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Peso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="000C5A0D" w:rsidRPr="00877B03">
        <w:rPr>
          <w:rFonts w:ascii="Arial Nova" w:hAnsi="Arial Nova" w:cstheme="minorHAnsi"/>
          <w:sz w:val="24"/>
          <w:szCs w:val="24"/>
        </w:rPr>
        <w:t>5</w:t>
      </w:r>
      <w:r w:rsidRPr="00877B03">
        <w:rPr>
          <w:rFonts w:ascii="Arial Nova" w:hAnsi="Arial Nova" w:cstheme="minorHAnsi"/>
          <w:sz w:val="24"/>
          <w:szCs w:val="24"/>
        </w:rPr>
        <w:t>0%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desempenho</w:t>
      </w:r>
    </w:p>
    <w:p w14:paraId="697A6608" w14:textId="5F6B5EB4" w:rsidR="00572349" w:rsidRPr="00877B03" w:rsidRDefault="00572349" w:rsidP="000C5A0D">
      <w:pPr>
        <w:pStyle w:val="Corpodetexto"/>
        <w:spacing w:before="120" w:line="256" w:lineRule="auto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Finalidade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Garantir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disponibilização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enxoval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limpo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em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conformidade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demanda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unidades/setores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assistenciais: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considera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nível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mínimo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estoque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Rouparia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Central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nível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mínimo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máximo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nas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rouparias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setoriais,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unidades/setores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assistenciais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demais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unidades,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acordo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com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estabelecido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pelo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hospital.</w:t>
      </w:r>
    </w:p>
    <w:p w14:paraId="50877F9F" w14:textId="2127B09B" w:rsidR="00572349" w:rsidRPr="00877B03" w:rsidRDefault="00572349" w:rsidP="00323A6E">
      <w:pPr>
        <w:pStyle w:val="Corpodetexto"/>
        <w:spacing w:before="120" w:line="256" w:lineRule="auto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Instrumento</w:t>
      </w:r>
      <w:r w:rsidRPr="00877B03">
        <w:rPr>
          <w:rFonts w:ascii="Arial Nova" w:hAnsi="Arial Nova" w:cstheme="minorHAnsi"/>
          <w:spacing w:val="5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Medição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Relatórios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registro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entradas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saídas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níveis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estoque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cada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peça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extraídos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sistema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rastreabilidade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enxoval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(relatório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Rouparia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Central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Relatórios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as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demais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unidades).</w:t>
      </w:r>
    </w:p>
    <w:p w14:paraId="7937E5E1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w w:val="105"/>
          <w:sz w:val="24"/>
          <w:szCs w:val="24"/>
        </w:rPr>
      </w:pPr>
      <w:r w:rsidRPr="00877B03">
        <w:rPr>
          <w:rFonts w:ascii="Arial Nova" w:hAnsi="Arial Nova" w:cstheme="minorHAnsi"/>
          <w:spacing w:val="-1"/>
          <w:w w:val="105"/>
          <w:sz w:val="24"/>
          <w:szCs w:val="24"/>
          <w:u w:val="single"/>
        </w:rPr>
        <w:t>Contrapeso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: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Não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se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aplica</w:t>
      </w:r>
    </w:p>
    <w:p w14:paraId="1445D5CD" w14:textId="77777777" w:rsidR="003537FF" w:rsidRPr="00877B03" w:rsidRDefault="003537FF" w:rsidP="003537FF">
      <w:pPr>
        <w:spacing w:before="2"/>
        <w:rPr>
          <w:rFonts w:ascii="Arial Nova" w:hAnsi="Arial Nova" w:cstheme="minorHAnsi"/>
          <w:sz w:val="24"/>
          <w:szCs w:val="24"/>
          <w:u w:val="single"/>
        </w:rPr>
      </w:pPr>
    </w:p>
    <w:p w14:paraId="3763EA1D" w14:textId="4B410703" w:rsidR="003537FF" w:rsidRPr="00877B03" w:rsidRDefault="003537FF" w:rsidP="00877B03">
      <w:pPr>
        <w:spacing w:before="2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Fórmula</w:t>
      </w:r>
      <w:r w:rsidRPr="00877B03">
        <w:rPr>
          <w:rFonts w:ascii="Arial Nova" w:hAnsi="Arial Nova" w:cstheme="minorHAnsi"/>
          <w:spacing w:val="7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Cálculo:</w:t>
      </w:r>
    </w:p>
    <w:p w14:paraId="53A92387" w14:textId="019CA06A" w:rsidR="003537FF" w:rsidRPr="00877B03" w:rsidRDefault="003537FF" w:rsidP="003537FF">
      <w:pPr>
        <w:pStyle w:val="Corpodetexto"/>
        <w:spacing w:before="7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i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(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 xml:space="preserve"> </m:t>
                  </m:r>
                </m:e>
              </m:nary>
              <m:r>
                <w:rPr>
                  <w:rFonts w:ascii="Cambria Math" w:hAnsi="Cambria Math" w:cstheme="minorHAnsi"/>
                  <w:sz w:val="24"/>
                  <w:szCs w:val="24"/>
                </w:rPr>
                <m:t>enxoval entregue conforme nas Unidades</m:t>
              </m:r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 xml:space="preserve"> </m:t>
                  </m:r>
                </m:e>
              </m:nary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 de enxoval previsto para ser entregue</m:t>
              </m:r>
            </m:den>
          </m:f>
          <m:r>
            <w:rPr>
              <w:rFonts w:ascii="Cambria Math" w:eastAsiaTheme="minorEastAsia" w:hAnsi="Cambria Math" w:cstheme="minorHAnsi"/>
              <w:sz w:val="24"/>
              <w:szCs w:val="24"/>
            </w:rPr>
            <m:t>)×50%</m:t>
          </m:r>
        </m:oMath>
      </m:oMathPara>
    </w:p>
    <w:p w14:paraId="131232E0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3E668062" w14:textId="77777777" w:rsidR="00572349" w:rsidRPr="00877B03" w:rsidRDefault="00572349" w:rsidP="00C54046">
      <w:pPr>
        <w:pStyle w:val="Ttulo2"/>
        <w:numPr>
          <w:ilvl w:val="2"/>
          <w:numId w:val="1"/>
        </w:numPr>
        <w:tabs>
          <w:tab w:val="left" w:pos="849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Operacionalização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Sistema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Rastreabilidade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Enxoval</w:t>
      </w:r>
    </w:p>
    <w:p w14:paraId="7D57F655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2717E98E" w14:textId="3749934D" w:rsidR="00572349" w:rsidRPr="00877B03" w:rsidRDefault="00572349" w:rsidP="00323A6E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Peso: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="000C5A0D" w:rsidRPr="00877B03">
        <w:rPr>
          <w:rFonts w:ascii="Arial Nova" w:hAnsi="Arial Nova" w:cstheme="minorHAnsi"/>
          <w:sz w:val="24"/>
          <w:szCs w:val="24"/>
        </w:rPr>
        <w:t>2</w:t>
      </w:r>
      <w:r w:rsidRPr="00877B03">
        <w:rPr>
          <w:rFonts w:ascii="Arial Nova" w:hAnsi="Arial Nova" w:cstheme="minorHAnsi"/>
          <w:sz w:val="24"/>
          <w:szCs w:val="24"/>
        </w:rPr>
        <w:t>5%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desempenho</w:t>
      </w:r>
    </w:p>
    <w:p w14:paraId="33B05DC0" w14:textId="41599D11" w:rsidR="00572349" w:rsidRPr="00877B03" w:rsidRDefault="00572349" w:rsidP="00323A6E">
      <w:pPr>
        <w:pStyle w:val="Corpodetexto"/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Finalidade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Medir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índice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efetividade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sistema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rastreabilidade,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em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termos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confiabilidade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informações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geradas;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funcionalidades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sistema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acordo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especificado;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disponibilização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dados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sistema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para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Unidade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Hospitalar.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nível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confiabilidade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definido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como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limite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é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até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49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ocorrências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mensais.</w:t>
      </w:r>
    </w:p>
    <w:p w14:paraId="51C23443" w14:textId="01D62C23" w:rsidR="00572349" w:rsidRPr="00877B03" w:rsidRDefault="00572349" w:rsidP="00323A6E">
      <w:pPr>
        <w:pStyle w:val="Corpodetexto"/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Instrumento</w:t>
      </w:r>
      <w:r w:rsidRPr="00877B03">
        <w:rPr>
          <w:rFonts w:ascii="Arial Nova" w:hAnsi="Arial Nova" w:cstheme="minorHAnsi"/>
          <w:spacing w:val="8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de</w:t>
      </w:r>
      <w:r w:rsidRPr="00877B03">
        <w:rPr>
          <w:rFonts w:ascii="Arial Nova" w:hAnsi="Arial Nova" w:cstheme="minorHAnsi"/>
          <w:spacing w:val="9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Medição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Instrumento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Registro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ocorrências,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considerando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seguintes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fatores: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tempo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disponibilidade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sistema;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funcionamento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equipamentos;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funcionamento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chip;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funcionalidades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previstas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disponibilizadas.</w:t>
      </w:r>
    </w:p>
    <w:p w14:paraId="225BD631" w14:textId="77777777" w:rsidR="00572349" w:rsidRPr="00877B03" w:rsidRDefault="00572349" w:rsidP="00323A6E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pacing w:val="-1"/>
          <w:w w:val="105"/>
          <w:sz w:val="24"/>
          <w:szCs w:val="24"/>
          <w:u w:val="single"/>
        </w:rPr>
        <w:t>Contrapeso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: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Não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se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aplica</w:t>
      </w:r>
    </w:p>
    <w:p w14:paraId="1A2D60DE" w14:textId="77777777" w:rsidR="003537FF" w:rsidRPr="00877B03" w:rsidRDefault="003537FF" w:rsidP="003537FF">
      <w:pPr>
        <w:spacing w:before="2"/>
        <w:rPr>
          <w:rFonts w:ascii="Arial Nova" w:hAnsi="Arial Nova" w:cstheme="minorHAnsi"/>
          <w:sz w:val="24"/>
          <w:szCs w:val="24"/>
          <w:u w:val="single"/>
        </w:rPr>
      </w:pPr>
    </w:p>
    <w:p w14:paraId="4E0F3318" w14:textId="5364D6FF" w:rsidR="00572349" w:rsidRPr="00877B03" w:rsidRDefault="003537FF" w:rsidP="00C64E70">
      <w:pPr>
        <w:spacing w:before="2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Fórmula</w:t>
      </w:r>
      <w:r w:rsidRPr="00877B03">
        <w:rPr>
          <w:rFonts w:ascii="Arial Nova" w:hAnsi="Arial Nova" w:cstheme="minorHAnsi"/>
          <w:spacing w:val="7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Cálculo:</w:t>
      </w:r>
    </w:p>
    <w:p w14:paraId="195966E4" w14:textId="77777777" w:rsidR="003537FF" w:rsidRPr="00877B03" w:rsidRDefault="003537FF" w:rsidP="003537FF">
      <w:pPr>
        <w:pStyle w:val="Corpodetexto"/>
        <w:spacing w:before="7"/>
        <w:rPr>
          <w:rFonts w:ascii="Arial Nova" w:hAnsi="Arial Nova" w:cstheme="minorHAnsi"/>
          <w:i/>
          <w:sz w:val="24"/>
          <w:szCs w:val="24"/>
        </w:rPr>
      </w:pPr>
    </w:p>
    <w:p w14:paraId="74F656F3" w14:textId="68258118" w:rsidR="003537FF" w:rsidRPr="00877B03" w:rsidRDefault="005C2274" w:rsidP="003537FF">
      <w:pPr>
        <w:pStyle w:val="Corpodetexto"/>
        <w:spacing w:before="7"/>
        <w:rPr>
          <w:rFonts w:ascii="Arial Nova" w:hAnsi="Arial Nova" w:cstheme="minorHAnsi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 w:cstheme="minorHAnsi"/>
              <w:sz w:val="24"/>
              <w:szCs w:val="24"/>
            </w:rPr>
            <m:t>de ocorrências negativas registradas</m:t>
          </m:r>
          <m:r>
            <w:rPr>
              <w:rFonts w:ascii="Cambria Math" w:eastAsiaTheme="minorEastAsia" w:hAnsi="Cambria Math" w:cstheme="minorHAnsi"/>
              <w:sz w:val="24"/>
              <w:szCs w:val="24"/>
            </w:rPr>
            <m:t>×25%</m:t>
          </m:r>
        </m:oMath>
      </m:oMathPara>
    </w:p>
    <w:p w14:paraId="5F0A9041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334CEF19" w14:textId="77777777" w:rsidR="00572349" w:rsidRPr="00877B03" w:rsidRDefault="00572349" w:rsidP="00C54046">
      <w:pPr>
        <w:pStyle w:val="Corpodetexto"/>
        <w:spacing w:before="120" w:line="256" w:lineRule="auto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No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cálculo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toleradas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até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50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(cinquenta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ocorrências);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neste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caso,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é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considerado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100%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conforme.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Acima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49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ocorrências,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é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considerada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medição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0%.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parâmetro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pode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ser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alterado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em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campo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específico.</w:t>
      </w:r>
    </w:p>
    <w:p w14:paraId="7084558C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1FD2C00A" w14:textId="77777777" w:rsidR="00572349" w:rsidRPr="00877B03" w:rsidRDefault="00572349" w:rsidP="00C54046">
      <w:pPr>
        <w:pStyle w:val="Ttulo2"/>
        <w:numPr>
          <w:ilvl w:val="2"/>
          <w:numId w:val="1"/>
        </w:numPr>
        <w:tabs>
          <w:tab w:val="left" w:pos="849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PESOS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DESEMPENHO</w:t>
      </w:r>
    </w:p>
    <w:p w14:paraId="731E13ED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411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4674"/>
        <w:gridCol w:w="954"/>
      </w:tblGrid>
      <w:tr w:rsidR="00572349" w:rsidRPr="00877B03" w14:paraId="505613F5" w14:textId="77777777" w:rsidTr="00877B03">
        <w:trPr>
          <w:trHeight w:val="160"/>
        </w:trPr>
        <w:tc>
          <w:tcPr>
            <w:tcW w:w="5283" w:type="dxa"/>
            <w:gridSpan w:val="2"/>
          </w:tcPr>
          <w:p w14:paraId="63EF5232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Indicadores</w:t>
            </w:r>
            <w:r w:rsidRPr="00877B03">
              <w:rPr>
                <w:rFonts w:ascii="Arial Nova" w:hAnsi="Arial Nova" w:cstheme="minorHAnsi"/>
                <w:b/>
                <w:spacing w:val="10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b/>
                <w:spacing w:val="10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Desempenho</w:t>
            </w:r>
          </w:p>
        </w:tc>
        <w:tc>
          <w:tcPr>
            <w:tcW w:w="954" w:type="dxa"/>
            <w:tcBorders>
              <w:right w:val="single" w:sz="12" w:space="0" w:color="808080"/>
            </w:tcBorders>
          </w:tcPr>
          <w:p w14:paraId="6F3145F7" w14:textId="77777777" w:rsidR="00572349" w:rsidRPr="00877B03" w:rsidRDefault="00572349" w:rsidP="00877B03">
            <w:pPr>
              <w:pStyle w:val="TableParagraph"/>
              <w:jc w:val="right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w w:val="105"/>
                <w:sz w:val="24"/>
                <w:szCs w:val="24"/>
              </w:rPr>
              <w:t>Peso</w:t>
            </w:r>
          </w:p>
        </w:tc>
      </w:tr>
      <w:tr w:rsidR="00572349" w:rsidRPr="00877B03" w14:paraId="06D53F6E" w14:textId="77777777" w:rsidTr="00877B03">
        <w:trPr>
          <w:trHeight w:val="160"/>
        </w:trPr>
        <w:tc>
          <w:tcPr>
            <w:tcW w:w="609" w:type="dxa"/>
          </w:tcPr>
          <w:p w14:paraId="11488855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4.1.1</w:t>
            </w:r>
          </w:p>
        </w:tc>
        <w:tc>
          <w:tcPr>
            <w:tcW w:w="4674" w:type="dxa"/>
          </w:tcPr>
          <w:p w14:paraId="26A2CEB1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sz w:val="24"/>
                <w:szCs w:val="24"/>
              </w:rPr>
              <w:t>Pontualidade</w:t>
            </w:r>
            <w:r w:rsidRPr="00877B03">
              <w:rPr>
                <w:rFonts w:ascii="Arial Nova" w:hAnsi="Arial Nova" w:cstheme="minorHAnsi"/>
                <w:spacing w:val="6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na</w:t>
            </w:r>
            <w:r w:rsidRPr="00877B03">
              <w:rPr>
                <w:rFonts w:ascii="Arial Nova" w:hAnsi="Arial Nova" w:cstheme="minorHAnsi"/>
                <w:spacing w:val="7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execução</w:t>
            </w:r>
            <w:r w:rsidRPr="00877B03">
              <w:rPr>
                <w:rFonts w:ascii="Arial Nova" w:hAnsi="Arial Nova" w:cstheme="minorHAnsi"/>
                <w:spacing w:val="7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das</w:t>
            </w:r>
            <w:r w:rsidRPr="00877B03">
              <w:rPr>
                <w:rFonts w:ascii="Arial Nova" w:hAnsi="Arial Nova" w:cstheme="minorHAnsi"/>
                <w:spacing w:val="6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atividades</w:t>
            </w:r>
          </w:p>
        </w:tc>
        <w:tc>
          <w:tcPr>
            <w:tcW w:w="954" w:type="dxa"/>
            <w:tcBorders>
              <w:right w:val="single" w:sz="12" w:space="0" w:color="808080"/>
            </w:tcBorders>
          </w:tcPr>
          <w:p w14:paraId="4EE01D6A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25%</w:t>
            </w:r>
          </w:p>
        </w:tc>
      </w:tr>
      <w:tr w:rsidR="00572349" w:rsidRPr="00877B03" w14:paraId="27564536" w14:textId="77777777" w:rsidTr="00877B03">
        <w:trPr>
          <w:trHeight w:val="160"/>
        </w:trPr>
        <w:tc>
          <w:tcPr>
            <w:tcW w:w="609" w:type="dxa"/>
          </w:tcPr>
          <w:p w14:paraId="3DEF2339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4.1.2</w:t>
            </w:r>
          </w:p>
        </w:tc>
        <w:tc>
          <w:tcPr>
            <w:tcW w:w="4674" w:type="dxa"/>
          </w:tcPr>
          <w:p w14:paraId="1A270765" w14:textId="2AD3BC0B" w:rsidR="00572349" w:rsidRPr="00877B03" w:rsidRDefault="000C5A0D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sz w:val="24"/>
                <w:szCs w:val="24"/>
              </w:rPr>
              <w:t>Disponibilidade</w:t>
            </w:r>
            <w:r w:rsidRPr="00877B03">
              <w:rPr>
                <w:rFonts w:ascii="Arial Nova" w:hAnsi="Arial Nova" w:cstheme="minorHAnsi"/>
                <w:spacing w:val="9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das</w:t>
            </w:r>
            <w:r w:rsidRPr="00877B03">
              <w:rPr>
                <w:rFonts w:ascii="Arial Nova" w:hAnsi="Arial Nova" w:cstheme="minorHAnsi"/>
                <w:spacing w:val="10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roupas</w:t>
            </w:r>
            <w:r w:rsidRPr="00877B03">
              <w:rPr>
                <w:rFonts w:ascii="Arial Nova" w:hAnsi="Arial Nova" w:cstheme="minorHAnsi"/>
                <w:spacing w:val="10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nas</w:t>
            </w:r>
            <w:r w:rsidRPr="00877B03">
              <w:rPr>
                <w:rFonts w:ascii="Arial Nova" w:hAnsi="Arial Nova" w:cstheme="minorHAnsi"/>
                <w:spacing w:val="10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unidades</w:t>
            </w:r>
            <w:r w:rsidRPr="00877B03">
              <w:rPr>
                <w:rFonts w:ascii="Arial Nova" w:hAnsi="Arial Nova" w:cstheme="minorHAnsi"/>
                <w:spacing w:val="9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hospitalares</w:t>
            </w:r>
          </w:p>
        </w:tc>
        <w:tc>
          <w:tcPr>
            <w:tcW w:w="954" w:type="dxa"/>
            <w:tcBorders>
              <w:right w:val="single" w:sz="12" w:space="0" w:color="808080"/>
            </w:tcBorders>
          </w:tcPr>
          <w:p w14:paraId="66535E51" w14:textId="562707C4" w:rsidR="00572349" w:rsidRPr="00877B03" w:rsidRDefault="000C5A0D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50</w:t>
            </w:r>
            <w:r w:rsidR="00572349"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</w:tr>
      <w:tr w:rsidR="00572349" w:rsidRPr="00877B03" w14:paraId="0AF48F5F" w14:textId="77777777" w:rsidTr="00877B03">
        <w:trPr>
          <w:trHeight w:val="160"/>
        </w:trPr>
        <w:tc>
          <w:tcPr>
            <w:tcW w:w="609" w:type="dxa"/>
          </w:tcPr>
          <w:p w14:paraId="33A9DECB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4.1.3</w:t>
            </w:r>
          </w:p>
        </w:tc>
        <w:tc>
          <w:tcPr>
            <w:tcW w:w="4674" w:type="dxa"/>
          </w:tcPr>
          <w:p w14:paraId="16D4D1BD" w14:textId="16E20103" w:rsidR="00572349" w:rsidRPr="00877B03" w:rsidRDefault="000C5A0D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sz w:val="24"/>
                <w:szCs w:val="24"/>
              </w:rPr>
              <w:t>Operacionalização</w:t>
            </w:r>
            <w:r w:rsidRPr="00877B03">
              <w:rPr>
                <w:rFonts w:ascii="Arial Nova" w:hAnsi="Arial Nova" w:cstheme="minorHAnsi"/>
                <w:spacing w:val="7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do</w:t>
            </w:r>
            <w:r w:rsidRPr="00877B03">
              <w:rPr>
                <w:rFonts w:ascii="Arial Nova" w:hAnsi="Arial Nova" w:cstheme="minorHAnsi"/>
                <w:spacing w:val="7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Sistema</w:t>
            </w:r>
            <w:r w:rsidRPr="00877B03">
              <w:rPr>
                <w:rFonts w:ascii="Arial Nova" w:hAnsi="Arial Nova" w:cstheme="minorHAnsi"/>
                <w:spacing w:val="7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spacing w:val="8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Rastreabilidade</w:t>
            </w:r>
            <w:r w:rsidRPr="00877B03">
              <w:rPr>
                <w:rFonts w:ascii="Arial Nova" w:hAnsi="Arial Nova" w:cstheme="minorHAnsi"/>
                <w:spacing w:val="7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spacing w:val="7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Enxoval</w:t>
            </w:r>
          </w:p>
        </w:tc>
        <w:tc>
          <w:tcPr>
            <w:tcW w:w="954" w:type="dxa"/>
            <w:tcBorders>
              <w:right w:val="single" w:sz="12" w:space="0" w:color="808080"/>
            </w:tcBorders>
          </w:tcPr>
          <w:p w14:paraId="7D7EF7C7" w14:textId="42DFB687" w:rsidR="00572349" w:rsidRPr="00877B03" w:rsidRDefault="000C5A0D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25</w:t>
            </w:r>
            <w:r w:rsidR="00572349"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</w:tr>
    </w:tbl>
    <w:p w14:paraId="56577723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45FD4992" w14:textId="7BC8059C" w:rsidR="00572349" w:rsidRPr="00877B03" w:rsidRDefault="00572349" w:rsidP="00C54046">
      <w:pPr>
        <w:pStyle w:val="PargrafodaLista"/>
        <w:numPr>
          <w:ilvl w:val="2"/>
          <w:numId w:val="1"/>
        </w:numPr>
        <w:tabs>
          <w:tab w:val="left" w:pos="849"/>
        </w:tabs>
        <w:spacing w:before="120"/>
        <w:ind w:left="0"/>
        <w:rPr>
          <w:rFonts w:ascii="Arial Nova" w:hAnsi="Arial Nova" w:cstheme="minorHAnsi"/>
          <w:b/>
          <w:sz w:val="24"/>
          <w:szCs w:val="24"/>
        </w:rPr>
      </w:pPr>
      <w:r w:rsidRPr="00877B03">
        <w:rPr>
          <w:rFonts w:ascii="Arial Nova" w:hAnsi="Arial Nova" w:cstheme="minorHAnsi"/>
          <w:b/>
          <w:sz w:val="24"/>
          <w:szCs w:val="24"/>
        </w:rPr>
        <w:t>AVALIAÇÃO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FINAL</w:t>
      </w:r>
      <w:r w:rsidRPr="00877B03">
        <w:rPr>
          <w:rFonts w:ascii="Arial Nova" w:hAnsi="Arial Nova" w:cstheme="minorHAnsi"/>
          <w:b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DESEMPENHO</w:t>
      </w:r>
      <w:r w:rsidRPr="00877B03">
        <w:rPr>
          <w:rFonts w:ascii="Arial Nova" w:hAnsi="Arial Nova" w:cstheme="minorHAnsi"/>
          <w:b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(AFD)</w:t>
      </w:r>
      <w:r w:rsidRPr="00877B03">
        <w:rPr>
          <w:rFonts w:ascii="Arial Nova" w:hAnsi="Arial Nova" w:cstheme="minorHAnsi"/>
          <w:b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X</w:t>
      </w:r>
      <w:r w:rsidRPr="00877B03">
        <w:rPr>
          <w:rFonts w:ascii="Arial Nova" w:hAnsi="Arial Nova" w:cstheme="minorHAnsi"/>
          <w:b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FATOR</w:t>
      </w:r>
      <w:r w:rsidRPr="00877B03">
        <w:rPr>
          <w:rFonts w:ascii="Arial Nova" w:hAnsi="Arial Nova" w:cstheme="minorHAnsi"/>
          <w:b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DE</w:t>
      </w:r>
      <w:r w:rsidRPr="00877B03">
        <w:rPr>
          <w:rFonts w:ascii="Arial Nova" w:hAnsi="Arial Nova" w:cstheme="minorHAnsi"/>
          <w:b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DESCONTO</w:t>
      </w:r>
      <w:r w:rsidRPr="00877B03">
        <w:rPr>
          <w:rFonts w:ascii="Arial Nova" w:hAnsi="Arial Nova" w:cstheme="minorHAnsi"/>
          <w:b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NA</w:t>
      </w:r>
      <w:r w:rsidRPr="00877B03">
        <w:rPr>
          <w:rFonts w:ascii="Arial Nova" w:hAnsi="Arial Nova" w:cstheme="minorHAnsi"/>
          <w:b/>
          <w:spacing w:val="3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FATURA</w:t>
      </w:r>
    </w:p>
    <w:p w14:paraId="05F4D7D5" w14:textId="77777777" w:rsidR="00EA11C7" w:rsidRPr="00877B03" w:rsidRDefault="00EA11C7" w:rsidP="00EA11C7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00D13AC2" w14:textId="6C43F402" w:rsidR="00EA11C7" w:rsidRPr="00877B03" w:rsidRDefault="00EA11C7" w:rsidP="00EA11C7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AFD=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 w:cstheme="minorHAnsi"/>
              <w:sz w:val="24"/>
              <w:szCs w:val="24"/>
            </w:rPr>
            <m:t>resultado obtido para cada indicador</m:t>
          </m:r>
        </m:oMath>
      </m:oMathPara>
    </w:p>
    <w:p w14:paraId="74E0AA6E" w14:textId="77777777" w:rsidR="00EA11C7" w:rsidRPr="00877B03" w:rsidRDefault="00EA11C7" w:rsidP="00EA11C7">
      <w:pPr>
        <w:pStyle w:val="PargrafodaLista"/>
        <w:tabs>
          <w:tab w:val="left" w:pos="849"/>
        </w:tabs>
        <w:spacing w:before="120"/>
        <w:ind w:left="0"/>
        <w:rPr>
          <w:rFonts w:ascii="Arial Nova" w:hAnsi="Arial Nova" w:cstheme="minorHAnsi"/>
          <w:b/>
          <w:sz w:val="24"/>
          <w:szCs w:val="24"/>
        </w:rPr>
      </w:pPr>
    </w:p>
    <w:p w14:paraId="3668E8D8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será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em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percentual,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sendo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máximo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100%.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Conforme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obtida,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desconto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correspondente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encontra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tabela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abaixo:</w:t>
      </w:r>
    </w:p>
    <w:p w14:paraId="71B9669B" w14:textId="77777777" w:rsidR="00572349" w:rsidRPr="00877B03" w:rsidRDefault="00572349" w:rsidP="00C54046">
      <w:pPr>
        <w:pStyle w:val="Corpodetexto"/>
        <w:spacing w:before="120" w:after="1"/>
        <w:rPr>
          <w:rFonts w:ascii="Arial Nova" w:hAnsi="Arial Nova" w:cstheme="minorHAnsi"/>
          <w:sz w:val="24"/>
          <w:szCs w:val="24"/>
        </w:rPr>
      </w:pPr>
    </w:p>
    <w:tbl>
      <w:tblPr>
        <w:tblStyle w:val="TableNormal"/>
        <w:tblW w:w="0" w:type="auto"/>
        <w:tblInd w:w="570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3402"/>
      </w:tblGrid>
      <w:tr w:rsidR="00572349" w:rsidRPr="00877B03" w14:paraId="04EADF8B" w14:textId="77777777" w:rsidTr="00877B03">
        <w:trPr>
          <w:trHeight w:val="160"/>
        </w:trPr>
        <w:tc>
          <w:tcPr>
            <w:tcW w:w="2250" w:type="dxa"/>
          </w:tcPr>
          <w:p w14:paraId="70A234BA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Avaliação</w:t>
            </w:r>
            <w:r w:rsidRPr="00877B03">
              <w:rPr>
                <w:rFonts w:ascii="Arial Nova" w:hAnsi="Arial Nova" w:cstheme="minorHAnsi"/>
                <w:b/>
                <w:spacing w:val="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Obtida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19CDBD7B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Fator</w:t>
            </w:r>
            <w:r w:rsidRPr="00877B03">
              <w:rPr>
                <w:rFonts w:ascii="Arial Nova" w:hAnsi="Arial Nova" w:cstheme="minorHAnsi"/>
                <w:b/>
                <w:spacing w:val="2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b/>
                <w:spacing w:val="3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Desconto</w:t>
            </w:r>
            <w:r w:rsidRPr="00877B03">
              <w:rPr>
                <w:rFonts w:ascii="Arial Nova" w:hAnsi="Arial Nova" w:cstheme="minorHAnsi"/>
                <w:b/>
                <w:spacing w:val="3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na</w:t>
            </w:r>
            <w:r w:rsidRPr="00877B03">
              <w:rPr>
                <w:rFonts w:ascii="Arial Nova" w:hAnsi="Arial Nova" w:cstheme="minorHAnsi"/>
                <w:b/>
                <w:spacing w:val="3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Fatura</w:t>
            </w:r>
          </w:p>
        </w:tc>
      </w:tr>
      <w:tr w:rsidR="00572349" w:rsidRPr="00877B03" w14:paraId="3D5B728E" w14:textId="77777777" w:rsidTr="00877B03">
        <w:trPr>
          <w:trHeight w:val="160"/>
        </w:trPr>
        <w:tc>
          <w:tcPr>
            <w:tcW w:w="2250" w:type="dxa"/>
          </w:tcPr>
          <w:p w14:paraId="418E9264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100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95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1592D754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0%</w:t>
            </w:r>
          </w:p>
        </w:tc>
      </w:tr>
      <w:tr w:rsidR="00572349" w:rsidRPr="00877B03" w14:paraId="6A2B5969" w14:textId="77777777" w:rsidTr="00877B03">
        <w:trPr>
          <w:trHeight w:val="160"/>
        </w:trPr>
        <w:tc>
          <w:tcPr>
            <w:tcW w:w="2250" w:type="dxa"/>
          </w:tcPr>
          <w:p w14:paraId="78467E89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94,9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90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43713C84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0,50%</w:t>
            </w:r>
          </w:p>
        </w:tc>
      </w:tr>
      <w:tr w:rsidR="00572349" w:rsidRPr="00877B03" w14:paraId="5808C169" w14:textId="77777777" w:rsidTr="00877B03">
        <w:trPr>
          <w:trHeight w:val="160"/>
        </w:trPr>
        <w:tc>
          <w:tcPr>
            <w:tcW w:w="2250" w:type="dxa"/>
          </w:tcPr>
          <w:p w14:paraId="1C11F999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89,9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85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78A11DFF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1,00%</w:t>
            </w:r>
          </w:p>
        </w:tc>
      </w:tr>
      <w:tr w:rsidR="00572349" w:rsidRPr="00877B03" w14:paraId="5BB0870E" w14:textId="77777777" w:rsidTr="00877B03">
        <w:trPr>
          <w:trHeight w:val="160"/>
        </w:trPr>
        <w:tc>
          <w:tcPr>
            <w:tcW w:w="2250" w:type="dxa"/>
          </w:tcPr>
          <w:p w14:paraId="62F0CA0F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84,9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80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4A849763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1,50%</w:t>
            </w:r>
          </w:p>
        </w:tc>
      </w:tr>
      <w:tr w:rsidR="00572349" w:rsidRPr="00877B03" w14:paraId="77F3377B" w14:textId="77777777" w:rsidTr="00877B03">
        <w:trPr>
          <w:trHeight w:val="160"/>
        </w:trPr>
        <w:tc>
          <w:tcPr>
            <w:tcW w:w="2250" w:type="dxa"/>
          </w:tcPr>
          <w:p w14:paraId="1E3A18FA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79,9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75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35DCF015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2,00%</w:t>
            </w:r>
          </w:p>
        </w:tc>
      </w:tr>
      <w:tr w:rsidR="00572349" w:rsidRPr="00877B03" w14:paraId="4BD34E83" w14:textId="77777777" w:rsidTr="00877B03">
        <w:trPr>
          <w:trHeight w:val="160"/>
        </w:trPr>
        <w:tc>
          <w:tcPr>
            <w:tcW w:w="2250" w:type="dxa"/>
          </w:tcPr>
          <w:p w14:paraId="48A4726D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74,9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70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67C6AC77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2,50%</w:t>
            </w:r>
          </w:p>
        </w:tc>
      </w:tr>
      <w:tr w:rsidR="00572349" w:rsidRPr="00877B03" w14:paraId="3AC952DC" w14:textId="77777777" w:rsidTr="00877B03">
        <w:trPr>
          <w:trHeight w:val="160"/>
        </w:trPr>
        <w:tc>
          <w:tcPr>
            <w:tcW w:w="2250" w:type="dxa"/>
            <w:tcBorders>
              <w:bottom w:val="single" w:sz="12" w:space="0" w:color="808080"/>
            </w:tcBorders>
          </w:tcPr>
          <w:p w14:paraId="0477C60B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Menor</w:t>
            </w:r>
            <w:r w:rsidRPr="00877B03">
              <w:rPr>
                <w:rFonts w:ascii="Arial Nova" w:hAnsi="Arial Nova" w:cstheme="minorHAnsi"/>
                <w:spacing w:val="-7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que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69,9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bottom w:val="single" w:sz="12" w:space="0" w:color="808080"/>
              <w:right w:val="single" w:sz="12" w:space="0" w:color="808080"/>
            </w:tcBorders>
          </w:tcPr>
          <w:p w14:paraId="01F54E4B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3,00%</w:t>
            </w:r>
          </w:p>
        </w:tc>
      </w:tr>
    </w:tbl>
    <w:p w14:paraId="15F4C0F2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699ACF5D" w14:textId="77777777" w:rsidR="00572349" w:rsidRPr="00877B03" w:rsidRDefault="00572349" w:rsidP="00C54046">
      <w:pPr>
        <w:pStyle w:val="Ttulo2"/>
        <w:numPr>
          <w:ilvl w:val="1"/>
          <w:numId w:val="1"/>
        </w:numPr>
        <w:tabs>
          <w:tab w:val="left" w:pos="746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9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QUALIDADE</w:t>
      </w:r>
    </w:p>
    <w:p w14:paraId="73121F9D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1953BB68" w14:textId="77777777" w:rsidR="00572349" w:rsidRPr="00877B03" w:rsidRDefault="00572349" w:rsidP="00C54046">
      <w:pPr>
        <w:pStyle w:val="PargrafodaLista"/>
        <w:numPr>
          <w:ilvl w:val="2"/>
          <w:numId w:val="1"/>
        </w:numPr>
        <w:tabs>
          <w:tab w:val="left" w:pos="849"/>
        </w:tabs>
        <w:spacing w:before="120"/>
        <w:ind w:left="0"/>
        <w:rPr>
          <w:rFonts w:ascii="Arial Nova" w:hAnsi="Arial Nova" w:cstheme="minorHAnsi"/>
          <w:b/>
          <w:sz w:val="24"/>
          <w:szCs w:val="24"/>
        </w:rPr>
      </w:pPr>
      <w:r w:rsidRPr="00877B03">
        <w:rPr>
          <w:rFonts w:ascii="Arial Nova" w:hAnsi="Arial Nova" w:cstheme="minorHAnsi"/>
          <w:b/>
          <w:sz w:val="24"/>
          <w:szCs w:val="24"/>
        </w:rPr>
        <w:t>Qualidade</w:t>
      </w:r>
      <w:r w:rsidRPr="00877B03">
        <w:rPr>
          <w:rFonts w:ascii="Arial Nova" w:hAnsi="Arial Nova" w:cstheme="minorHAnsi"/>
          <w:b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e</w:t>
      </w:r>
      <w:r w:rsidRPr="00877B03">
        <w:rPr>
          <w:rFonts w:ascii="Arial Nova" w:hAnsi="Arial Nova" w:cstheme="minorHAnsi"/>
          <w:b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condições</w:t>
      </w:r>
      <w:r w:rsidRPr="00877B03">
        <w:rPr>
          <w:rFonts w:ascii="Arial Nova" w:hAnsi="Arial Nova" w:cstheme="minorHAnsi"/>
          <w:b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higiênico-sanitárias</w:t>
      </w:r>
      <w:r w:rsidRPr="00877B03">
        <w:rPr>
          <w:rFonts w:ascii="Arial Nova" w:hAnsi="Arial Nova" w:cstheme="minorHAnsi"/>
          <w:b/>
          <w:spacing w:val="1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da</w:t>
      </w:r>
      <w:r w:rsidRPr="00877B03">
        <w:rPr>
          <w:rFonts w:ascii="Arial Nova" w:hAnsi="Arial Nova" w:cstheme="minorHAnsi"/>
          <w:b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roupa</w:t>
      </w:r>
      <w:r w:rsidRPr="00877B03">
        <w:rPr>
          <w:rFonts w:ascii="Arial Nova" w:hAnsi="Arial Nova" w:cstheme="minorHAnsi"/>
          <w:b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processada,</w:t>
      </w:r>
      <w:r w:rsidRPr="00877B03">
        <w:rPr>
          <w:rFonts w:ascii="Arial Nova" w:hAnsi="Arial Nova" w:cstheme="minorHAnsi"/>
          <w:b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armazenada</w:t>
      </w:r>
      <w:r w:rsidRPr="00877B03">
        <w:rPr>
          <w:rFonts w:ascii="Arial Nova" w:hAnsi="Arial Nova" w:cstheme="minorHAnsi"/>
          <w:b/>
          <w:spacing w:val="1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e</w:t>
      </w:r>
      <w:r w:rsidRPr="00877B03">
        <w:rPr>
          <w:rFonts w:ascii="Arial Nova" w:hAnsi="Arial Nova" w:cstheme="minorHAnsi"/>
          <w:b/>
          <w:spacing w:val="10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distribuída</w:t>
      </w:r>
    </w:p>
    <w:p w14:paraId="3C493184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5EFD5949" w14:textId="4D8886CF" w:rsidR="00572349" w:rsidRPr="00877B03" w:rsidRDefault="00572349" w:rsidP="000C5A0D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Peso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="000C5A0D" w:rsidRPr="00877B03">
        <w:rPr>
          <w:rFonts w:ascii="Arial Nova" w:hAnsi="Arial Nova" w:cstheme="minorHAnsi"/>
          <w:sz w:val="24"/>
          <w:szCs w:val="24"/>
        </w:rPr>
        <w:t>10</w:t>
      </w:r>
      <w:r w:rsidRPr="00877B03">
        <w:rPr>
          <w:rFonts w:ascii="Arial Nova" w:hAnsi="Arial Nova" w:cstheme="minorHAnsi"/>
          <w:sz w:val="24"/>
          <w:szCs w:val="24"/>
        </w:rPr>
        <w:t>0%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Qualidade</w:t>
      </w:r>
    </w:p>
    <w:p w14:paraId="0520B2A5" w14:textId="77777777" w:rsidR="00572349" w:rsidRPr="00877B03" w:rsidRDefault="00572349" w:rsidP="000C5A0D">
      <w:pPr>
        <w:pStyle w:val="Corpodetexto"/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Finalidade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Medir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condições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higiênico-sanitárias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qualidade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roupa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processada,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partir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observação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identificação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peças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necessitem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relave,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manchas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temporárias,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rasgos,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mal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reparadas,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mal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passadas,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com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dobras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erradas,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embalagem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outros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aspectos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fora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padrão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4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qualidade.</w:t>
      </w:r>
    </w:p>
    <w:p w14:paraId="7D5DFC86" w14:textId="1B6A276C" w:rsidR="00572349" w:rsidRPr="00877B03" w:rsidRDefault="00572349" w:rsidP="000C5A0D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Instrumento</w:t>
      </w:r>
      <w:r w:rsidRPr="00877B03">
        <w:rPr>
          <w:rFonts w:ascii="Arial Nova" w:hAnsi="Arial Nova" w:cstheme="minorHAnsi"/>
          <w:spacing w:val="7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Medição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Instrumento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Registro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ocorrências</w:t>
      </w:r>
    </w:p>
    <w:p w14:paraId="1BDAEC00" w14:textId="1CA4B503" w:rsidR="00572349" w:rsidRPr="00877B03" w:rsidRDefault="00572349" w:rsidP="000C5A0D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pacing w:val="-1"/>
          <w:w w:val="105"/>
          <w:sz w:val="24"/>
          <w:szCs w:val="24"/>
          <w:u w:val="single"/>
        </w:rPr>
        <w:t>Contrapeso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: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Não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se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aplica</w:t>
      </w:r>
    </w:p>
    <w:p w14:paraId="389C8402" w14:textId="33908DDA" w:rsidR="00572349" w:rsidRPr="00877B03" w:rsidRDefault="00572349" w:rsidP="000C5A0D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Fórmula</w:t>
      </w:r>
      <w:r w:rsidRPr="00877B03">
        <w:rPr>
          <w:rFonts w:ascii="Arial Nova" w:hAnsi="Arial Nova" w:cstheme="minorHAnsi"/>
          <w:spacing w:val="6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Cálculo</w:t>
      </w:r>
      <w:r w:rsidRPr="00877B03">
        <w:rPr>
          <w:rFonts w:ascii="Arial Nova" w:hAnsi="Arial Nova" w:cstheme="minorHAnsi"/>
          <w:sz w:val="24"/>
          <w:szCs w:val="24"/>
        </w:rPr>
        <w:t>:</w:t>
      </w:r>
    </w:p>
    <w:p w14:paraId="2BC021E1" w14:textId="77777777" w:rsidR="003537FF" w:rsidRPr="00877B03" w:rsidRDefault="003537FF" w:rsidP="000C5A0D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</w:p>
    <w:p w14:paraId="6781098E" w14:textId="424E0398" w:rsidR="00572349" w:rsidRPr="00877B03" w:rsidRDefault="00940D6A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1- (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 xml:space="preserve"> </m:t>
                  </m:r>
                </m:e>
              </m:nary>
              <m:r>
                <w:rPr>
                  <w:rFonts w:ascii="Cambria Math" w:hAnsi="Cambria Math" w:cstheme="minorHAnsi"/>
                  <w:sz w:val="24"/>
                  <w:szCs w:val="24"/>
                </w:rPr>
                <m:t>da quantidade fora do padrão de qualidade</m:t>
              </m:r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 xml:space="preserve"> </m:t>
                  </m:r>
                </m:e>
              </m:nary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 da quantidade de roupa limpa entregue</m:t>
              </m:r>
            </m:den>
          </m:f>
          <m:r>
            <w:rPr>
              <w:rFonts w:ascii="Cambria Math" w:eastAsiaTheme="minorEastAsia" w:hAnsi="Cambria Math" w:cstheme="minorHAnsi"/>
              <w:sz w:val="24"/>
              <w:szCs w:val="24"/>
            </w:rPr>
            <m:t>)×100%</m:t>
          </m:r>
        </m:oMath>
      </m:oMathPara>
    </w:p>
    <w:p w14:paraId="5C587BB4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7BF8EECB" w14:textId="77777777" w:rsidR="00572349" w:rsidRPr="00877B03" w:rsidRDefault="00572349" w:rsidP="00C54046">
      <w:pPr>
        <w:pStyle w:val="Ttulo2"/>
        <w:numPr>
          <w:ilvl w:val="2"/>
          <w:numId w:val="1"/>
        </w:numPr>
        <w:tabs>
          <w:tab w:val="left" w:pos="880"/>
        </w:tabs>
        <w:spacing w:before="120"/>
        <w:ind w:left="0" w:hanging="336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PESOS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QUALIDADE</w:t>
      </w:r>
    </w:p>
    <w:p w14:paraId="17EDD8F6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269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4984"/>
        <w:gridCol w:w="865"/>
      </w:tblGrid>
      <w:tr w:rsidR="00572349" w:rsidRPr="00877B03" w14:paraId="28224EE8" w14:textId="77777777" w:rsidTr="00877B03">
        <w:trPr>
          <w:trHeight w:val="160"/>
        </w:trPr>
        <w:tc>
          <w:tcPr>
            <w:tcW w:w="5655" w:type="dxa"/>
            <w:gridSpan w:val="2"/>
          </w:tcPr>
          <w:p w14:paraId="1AA9088C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Indicadores</w:t>
            </w:r>
            <w:r w:rsidRPr="00877B03">
              <w:rPr>
                <w:rFonts w:ascii="Arial Nova" w:hAnsi="Arial Nova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Qualidade</w:t>
            </w:r>
          </w:p>
        </w:tc>
        <w:tc>
          <w:tcPr>
            <w:tcW w:w="865" w:type="dxa"/>
            <w:tcBorders>
              <w:right w:val="single" w:sz="12" w:space="0" w:color="808080"/>
            </w:tcBorders>
          </w:tcPr>
          <w:p w14:paraId="61B998A8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w w:val="105"/>
                <w:sz w:val="24"/>
                <w:szCs w:val="24"/>
              </w:rPr>
              <w:t>Peso</w:t>
            </w:r>
          </w:p>
        </w:tc>
      </w:tr>
      <w:tr w:rsidR="00572349" w:rsidRPr="00877B03" w14:paraId="696964B8" w14:textId="77777777" w:rsidTr="00877B03">
        <w:trPr>
          <w:trHeight w:val="160"/>
        </w:trPr>
        <w:tc>
          <w:tcPr>
            <w:tcW w:w="671" w:type="dxa"/>
          </w:tcPr>
          <w:p w14:paraId="4739E702" w14:textId="5D1A94E4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4.</w:t>
            </w:r>
            <w:r w:rsidR="00EA11C7"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2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.1</w:t>
            </w:r>
          </w:p>
        </w:tc>
        <w:tc>
          <w:tcPr>
            <w:tcW w:w="4984" w:type="dxa"/>
          </w:tcPr>
          <w:p w14:paraId="13601192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sz w:val="24"/>
                <w:szCs w:val="24"/>
              </w:rPr>
              <w:t>Qualidade</w:t>
            </w:r>
            <w:r w:rsidRPr="00877B03">
              <w:rPr>
                <w:rFonts w:ascii="Arial Nova" w:hAnsi="Arial Nova" w:cstheme="minorHAnsi"/>
                <w:spacing w:val="9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10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condições</w:t>
            </w:r>
            <w:r w:rsidRPr="00877B03">
              <w:rPr>
                <w:rFonts w:ascii="Arial Nova" w:hAnsi="Arial Nova" w:cstheme="minorHAnsi"/>
                <w:spacing w:val="9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higiênico-sanitárias</w:t>
            </w:r>
            <w:r w:rsidRPr="00877B03">
              <w:rPr>
                <w:rFonts w:ascii="Arial Nova" w:hAnsi="Arial Nova" w:cstheme="minorHAnsi"/>
                <w:spacing w:val="10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da</w:t>
            </w:r>
            <w:r w:rsidRPr="00877B03">
              <w:rPr>
                <w:rFonts w:ascii="Arial Nova" w:hAnsi="Arial Nova" w:cstheme="minorHAnsi"/>
                <w:spacing w:val="9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roupa</w:t>
            </w:r>
            <w:r w:rsidRPr="00877B03">
              <w:rPr>
                <w:rFonts w:ascii="Arial Nova" w:hAnsi="Arial Nova" w:cstheme="minorHAnsi"/>
                <w:spacing w:val="10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processada,</w:t>
            </w:r>
            <w:r w:rsidRPr="00877B03">
              <w:rPr>
                <w:rFonts w:ascii="Arial Nova" w:hAnsi="Arial Nova" w:cstheme="minorHAnsi"/>
                <w:spacing w:val="9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armazenada</w:t>
            </w:r>
            <w:r w:rsidRPr="00877B03">
              <w:rPr>
                <w:rFonts w:ascii="Arial Nova" w:hAnsi="Arial Nova" w:cstheme="minorHAnsi"/>
                <w:spacing w:val="10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9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distribuída</w:t>
            </w:r>
          </w:p>
        </w:tc>
        <w:tc>
          <w:tcPr>
            <w:tcW w:w="865" w:type="dxa"/>
            <w:tcBorders>
              <w:right w:val="single" w:sz="12" w:space="0" w:color="808080"/>
            </w:tcBorders>
          </w:tcPr>
          <w:p w14:paraId="678EB958" w14:textId="686855B0" w:rsidR="00572349" w:rsidRPr="00877B03" w:rsidRDefault="000C5A0D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10</w:t>
            </w:r>
            <w:r w:rsidR="00572349"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0%</w:t>
            </w:r>
          </w:p>
        </w:tc>
      </w:tr>
    </w:tbl>
    <w:p w14:paraId="410B5D89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6C103ADE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45AF3848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6E0EEFB4" w14:textId="77777777" w:rsidR="00572349" w:rsidRPr="00877B03" w:rsidRDefault="00572349" w:rsidP="00C54046">
      <w:pPr>
        <w:pStyle w:val="PargrafodaLista"/>
        <w:numPr>
          <w:ilvl w:val="2"/>
          <w:numId w:val="1"/>
        </w:numPr>
        <w:tabs>
          <w:tab w:val="left" w:pos="849"/>
        </w:tabs>
        <w:spacing w:before="120"/>
        <w:ind w:left="0"/>
        <w:rPr>
          <w:rFonts w:ascii="Arial Nova" w:hAnsi="Arial Nova" w:cstheme="minorHAnsi"/>
          <w:b/>
          <w:sz w:val="24"/>
          <w:szCs w:val="24"/>
        </w:rPr>
      </w:pPr>
      <w:r w:rsidRPr="00877B03">
        <w:rPr>
          <w:rFonts w:ascii="Arial Nova" w:hAnsi="Arial Nova" w:cstheme="minorHAnsi"/>
          <w:b/>
          <w:sz w:val="24"/>
          <w:szCs w:val="24"/>
        </w:rPr>
        <w:t>AVALIAÇÃO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FINAL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QUALIDADE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(AFQ)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X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FATOR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DE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DESCONTO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NA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FATURA</w:t>
      </w:r>
    </w:p>
    <w:p w14:paraId="2F28EB1B" w14:textId="77777777" w:rsidR="00940D6A" w:rsidRPr="00877B03" w:rsidRDefault="00940D6A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28C8D52C" w14:textId="613B8A2F" w:rsidR="00572349" w:rsidRPr="00877B03" w:rsidRDefault="00940D6A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AFQ=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 w:cstheme="minorHAnsi"/>
              <w:sz w:val="24"/>
              <w:szCs w:val="24"/>
            </w:rPr>
            <m:t>resultado obtido para cada indicador</m:t>
          </m:r>
        </m:oMath>
      </m:oMathPara>
    </w:p>
    <w:p w14:paraId="06D67E27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6DB247D3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será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em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percentual,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sendo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máximo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100%.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Conforme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obtida,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desconto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correspondente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encontra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tabela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abaixo:</w:t>
      </w:r>
    </w:p>
    <w:p w14:paraId="6B7A698D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tbl>
      <w:tblPr>
        <w:tblStyle w:val="TableNormal"/>
        <w:tblW w:w="0" w:type="auto"/>
        <w:tblInd w:w="570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3402"/>
      </w:tblGrid>
      <w:tr w:rsidR="00572349" w:rsidRPr="00877B03" w14:paraId="76DD6DD3" w14:textId="77777777" w:rsidTr="00877B03">
        <w:trPr>
          <w:trHeight w:val="160"/>
        </w:trPr>
        <w:tc>
          <w:tcPr>
            <w:tcW w:w="2392" w:type="dxa"/>
          </w:tcPr>
          <w:p w14:paraId="523048D2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b/>
                <w:bCs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bCs/>
                <w:sz w:val="24"/>
                <w:szCs w:val="24"/>
              </w:rPr>
              <w:t>Avaliação</w:t>
            </w:r>
            <w:r w:rsidRPr="00877B03">
              <w:rPr>
                <w:rFonts w:ascii="Arial Nova" w:hAnsi="Arial Nova" w:cstheme="minorHAnsi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bCs/>
                <w:sz w:val="24"/>
                <w:szCs w:val="24"/>
              </w:rPr>
              <w:t>Obtida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21669135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b/>
                <w:bCs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bCs/>
                <w:sz w:val="24"/>
                <w:szCs w:val="24"/>
              </w:rPr>
              <w:t>Fator</w:t>
            </w:r>
            <w:r w:rsidRPr="00877B03">
              <w:rPr>
                <w:rFonts w:ascii="Arial Nova" w:hAnsi="Arial Nova" w:cstheme="minorHAns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bCs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bCs/>
                <w:sz w:val="24"/>
                <w:szCs w:val="24"/>
              </w:rPr>
              <w:t>Desconto</w:t>
            </w:r>
            <w:r w:rsidRPr="00877B03">
              <w:rPr>
                <w:rFonts w:ascii="Arial Nova" w:hAnsi="Arial Nova" w:cstheme="minorHAnsi"/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bCs/>
                <w:sz w:val="24"/>
                <w:szCs w:val="24"/>
              </w:rPr>
              <w:t>na</w:t>
            </w:r>
            <w:r w:rsidRPr="00877B03">
              <w:rPr>
                <w:rFonts w:ascii="Arial Nova" w:hAnsi="Arial Nova" w:cstheme="minorHAns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bCs/>
                <w:sz w:val="24"/>
                <w:szCs w:val="24"/>
              </w:rPr>
              <w:t>Fatura</w:t>
            </w:r>
          </w:p>
        </w:tc>
      </w:tr>
      <w:tr w:rsidR="00572349" w:rsidRPr="00877B03" w14:paraId="0647482A" w14:textId="77777777" w:rsidTr="00877B03">
        <w:trPr>
          <w:trHeight w:val="160"/>
        </w:trPr>
        <w:tc>
          <w:tcPr>
            <w:tcW w:w="2392" w:type="dxa"/>
          </w:tcPr>
          <w:p w14:paraId="27CB341C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100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95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399AE4C6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0%</w:t>
            </w:r>
          </w:p>
        </w:tc>
      </w:tr>
      <w:tr w:rsidR="00572349" w:rsidRPr="00877B03" w14:paraId="660544F2" w14:textId="77777777" w:rsidTr="00877B03">
        <w:trPr>
          <w:trHeight w:val="160"/>
        </w:trPr>
        <w:tc>
          <w:tcPr>
            <w:tcW w:w="2392" w:type="dxa"/>
          </w:tcPr>
          <w:p w14:paraId="77A82AA0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94,9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90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0978453F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0,50%</w:t>
            </w:r>
          </w:p>
        </w:tc>
      </w:tr>
      <w:tr w:rsidR="00572349" w:rsidRPr="00877B03" w14:paraId="6BA018AA" w14:textId="77777777" w:rsidTr="00877B03">
        <w:trPr>
          <w:trHeight w:val="160"/>
        </w:trPr>
        <w:tc>
          <w:tcPr>
            <w:tcW w:w="2392" w:type="dxa"/>
          </w:tcPr>
          <w:p w14:paraId="7332E78E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89,9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85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02EA2528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1,00%</w:t>
            </w:r>
          </w:p>
        </w:tc>
      </w:tr>
      <w:tr w:rsidR="00572349" w:rsidRPr="00877B03" w14:paraId="3A9F96E7" w14:textId="77777777" w:rsidTr="00877B03">
        <w:trPr>
          <w:trHeight w:val="160"/>
        </w:trPr>
        <w:tc>
          <w:tcPr>
            <w:tcW w:w="2392" w:type="dxa"/>
          </w:tcPr>
          <w:p w14:paraId="77DF273F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84,9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80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46F1859C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1,50%</w:t>
            </w:r>
          </w:p>
        </w:tc>
      </w:tr>
      <w:tr w:rsidR="00572349" w:rsidRPr="00877B03" w14:paraId="3691EBFB" w14:textId="77777777" w:rsidTr="00877B03">
        <w:trPr>
          <w:trHeight w:val="160"/>
        </w:trPr>
        <w:tc>
          <w:tcPr>
            <w:tcW w:w="2392" w:type="dxa"/>
          </w:tcPr>
          <w:p w14:paraId="176CDE9B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79,9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75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46A4AD1C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2,00%</w:t>
            </w:r>
          </w:p>
        </w:tc>
      </w:tr>
      <w:tr w:rsidR="00572349" w:rsidRPr="00877B03" w14:paraId="7A232F83" w14:textId="77777777" w:rsidTr="00877B03">
        <w:trPr>
          <w:trHeight w:val="160"/>
        </w:trPr>
        <w:tc>
          <w:tcPr>
            <w:tcW w:w="2392" w:type="dxa"/>
          </w:tcPr>
          <w:p w14:paraId="1716C9BD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74,9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70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right w:val="single" w:sz="12" w:space="0" w:color="808080"/>
            </w:tcBorders>
          </w:tcPr>
          <w:p w14:paraId="60460B0F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2,50%</w:t>
            </w:r>
          </w:p>
        </w:tc>
      </w:tr>
      <w:tr w:rsidR="00572349" w:rsidRPr="00877B03" w14:paraId="1F3DA3E8" w14:textId="77777777" w:rsidTr="00877B03">
        <w:trPr>
          <w:trHeight w:val="160"/>
        </w:trPr>
        <w:tc>
          <w:tcPr>
            <w:tcW w:w="2392" w:type="dxa"/>
            <w:tcBorders>
              <w:bottom w:val="single" w:sz="12" w:space="0" w:color="808080"/>
            </w:tcBorders>
          </w:tcPr>
          <w:p w14:paraId="32E2B877" w14:textId="77777777" w:rsidR="00572349" w:rsidRPr="00877B03" w:rsidRDefault="00572349" w:rsidP="00877B03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Menor</w:t>
            </w:r>
            <w:r w:rsidRPr="00877B03">
              <w:rPr>
                <w:rFonts w:ascii="Arial Nova" w:hAnsi="Arial Nova" w:cstheme="minorHAnsi"/>
                <w:spacing w:val="-7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que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69,9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402" w:type="dxa"/>
            <w:tcBorders>
              <w:bottom w:val="single" w:sz="12" w:space="0" w:color="808080"/>
              <w:right w:val="single" w:sz="12" w:space="0" w:color="808080"/>
            </w:tcBorders>
          </w:tcPr>
          <w:p w14:paraId="3ECB7B15" w14:textId="77777777" w:rsidR="00572349" w:rsidRPr="00877B03" w:rsidRDefault="00572349" w:rsidP="00877B03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3,00%</w:t>
            </w:r>
          </w:p>
        </w:tc>
      </w:tr>
    </w:tbl>
    <w:p w14:paraId="2DD0CE83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601CA9E3" w14:textId="16B85964" w:rsidR="00572349" w:rsidRPr="00877B03" w:rsidRDefault="00572349" w:rsidP="00C54046">
      <w:pPr>
        <w:pStyle w:val="Ttulo2"/>
        <w:numPr>
          <w:ilvl w:val="1"/>
          <w:numId w:val="1"/>
        </w:numPr>
        <w:tabs>
          <w:tab w:val="left" w:pos="746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SATISFAÇÃO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USUÁRIO</w:t>
      </w:r>
    </w:p>
    <w:p w14:paraId="46AE43FA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1A03B422" w14:textId="70E1F9B6" w:rsidR="00572349" w:rsidRPr="00877B03" w:rsidRDefault="00572349" w:rsidP="00C54046">
      <w:pPr>
        <w:pStyle w:val="Ttulo2"/>
        <w:numPr>
          <w:ilvl w:val="2"/>
          <w:numId w:val="1"/>
        </w:numPr>
        <w:tabs>
          <w:tab w:val="left" w:pos="849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Pesquisa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Satisfação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Usuário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</w:p>
    <w:p w14:paraId="0E1535B4" w14:textId="6C1B7D96" w:rsidR="00572349" w:rsidRPr="00877B03" w:rsidRDefault="00572349" w:rsidP="000C5A0D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Peso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="00226E31" w:rsidRPr="00877B03">
        <w:rPr>
          <w:rFonts w:ascii="Arial Nova" w:hAnsi="Arial Nova" w:cstheme="minorHAnsi"/>
          <w:sz w:val="24"/>
          <w:szCs w:val="24"/>
        </w:rPr>
        <w:t>75</w:t>
      </w:r>
      <w:r w:rsidRPr="00877B03">
        <w:rPr>
          <w:rFonts w:ascii="Arial Nova" w:hAnsi="Arial Nova" w:cstheme="minorHAnsi"/>
          <w:sz w:val="24"/>
          <w:szCs w:val="24"/>
        </w:rPr>
        <w:t>%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(dos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Satisfação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Usuário)</w:t>
      </w:r>
    </w:p>
    <w:p w14:paraId="1CC7BC41" w14:textId="7B1B7595" w:rsidR="00572349" w:rsidRPr="00877B03" w:rsidRDefault="00572349" w:rsidP="000C5A0D">
      <w:pPr>
        <w:pStyle w:val="Corpodetexto"/>
        <w:spacing w:before="120" w:line="256" w:lineRule="auto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Finalidade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grau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satisfação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nível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qualidade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serviço.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consideradas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"respostas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positivas”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todas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as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manifestações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com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os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resultados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“excelente”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“bom”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formulário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satisfação.</w:t>
      </w:r>
    </w:p>
    <w:p w14:paraId="1DCEFCA9" w14:textId="1D08B776" w:rsidR="00572349" w:rsidRPr="00877B03" w:rsidRDefault="00572349" w:rsidP="000C5A0D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Instrumento</w:t>
      </w:r>
      <w:r w:rsidRPr="00877B03">
        <w:rPr>
          <w:rFonts w:ascii="Arial Nova" w:hAnsi="Arial Nova" w:cstheme="minorHAnsi"/>
          <w:spacing w:val="6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Medição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Pesquisa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satisfação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serviços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Hotelaria</w:t>
      </w:r>
      <w:r w:rsidR="00EA11C7" w:rsidRPr="00877B03">
        <w:rPr>
          <w:rFonts w:ascii="Arial Nova" w:hAnsi="Arial Nova" w:cstheme="minorHAnsi"/>
          <w:sz w:val="24"/>
          <w:szCs w:val="24"/>
        </w:rPr>
        <w:t>.</w:t>
      </w:r>
    </w:p>
    <w:p w14:paraId="28BFB20B" w14:textId="3077C960" w:rsidR="00572349" w:rsidRPr="00877B03" w:rsidRDefault="00572349" w:rsidP="000C5A0D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Contrapeso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Em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caso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não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atingir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menos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10%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(dez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por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cento)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="000C5A0D" w:rsidRPr="00877B03">
        <w:rPr>
          <w:rFonts w:ascii="Arial Nova" w:hAnsi="Arial Nova" w:cstheme="minorHAnsi"/>
          <w:sz w:val="24"/>
          <w:szCs w:val="24"/>
        </w:rPr>
        <w:t>usuários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</w:t>
      </w:r>
      <w:r w:rsidR="00C64E70" w:rsidRPr="00877B03">
        <w:rPr>
          <w:rFonts w:ascii="Arial Nova" w:hAnsi="Arial Nova" w:cstheme="minorHAnsi"/>
          <w:sz w:val="24"/>
          <w:szCs w:val="24"/>
        </w:rPr>
        <w:t xml:space="preserve">o </w:t>
      </w:r>
      <w:r w:rsidR="00C64E70" w:rsidRPr="00877B03">
        <w:rPr>
          <w:rStyle w:val="nfase"/>
          <w:rFonts w:ascii="Arial Nova" w:hAnsi="Arial Nova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>CH</w:t>
      </w:r>
      <w:r w:rsidR="003F16B1">
        <w:rPr>
          <w:rStyle w:val="nfase"/>
          <w:rFonts w:ascii="Arial Nova" w:hAnsi="Arial Nova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>U</w:t>
      </w:r>
      <w:r w:rsidR="00C64E70" w:rsidRPr="00877B03">
        <w:rPr>
          <w:rStyle w:val="nfase"/>
          <w:rFonts w:ascii="Arial Nova" w:hAnsi="Arial Nova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 xml:space="preserve"> - UF</w:t>
      </w:r>
      <w:r w:rsidR="003F16B1">
        <w:rPr>
          <w:rStyle w:val="nfase"/>
          <w:rFonts w:ascii="Arial Nova" w:hAnsi="Arial Nova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>PA</w:t>
      </w:r>
      <w:r w:rsidRPr="00877B03">
        <w:rPr>
          <w:rFonts w:ascii="Arial Nova" w:hAnsi="Arial Nova" w:cstheme="minorHAnsi"/>
          <w:color w:val="FF0000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abrangidos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pelos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serviços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contratados,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como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respondentes.</w:t>
      </w:r>
    </w:p>
    <w:p w14:paraId="7B100C4B" w14:textId="77777777" w:rsidR="00EA11C7" w:rsidRPr="00877B03" w:rsidRDefault="00EA11C7" w:rsidP="00EA11C7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Fórmula</w:t>
      </w:r>
      <w:r w:rsidRPr="00877B03">
        <w:rPr>
          <w:rFonts w:ascii="Arial Nova" w:hAnsi="Arial Nova" w:cstheme="minorHAnsi"/>
          <w:spacing w:val="6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Cálculo</w:t>
      </w:r>
      <w:r w:rsidRPr="00877B03">
        <w:rPr>
          <w:rFonts w:ascii="Arial Nova" w:hAnsi="Arial Nova" w:cstheme="minorHAnsi"/>
          <w:sz w:val="24"/>
          <w:szCs w:val="24"/>
        </w:rPr>
        <w:t>:</w:t>
      </w:r>
    </w:p>
    <w:p w14:paraId="35532C51" w14:textId="77777777" w:rsidR="00EA11C7" w:rsidRPr="00877B03" w:rsidRDefault="00EA11C7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52D7E136" w14:textId="6FF276D7" w:rsidR="00EA11C7" w:rsidRPr="00877B03" w:rsidRDefault="00EA11C7" w:rsidP="00EA11C7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(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 xml:space="preserve"> </m:t>
                  </m:r>
                </m:e>
              </m:nary>
              <m:r>
                <w:rPr>
                  <w:rFonts w:ascii="Cambria Math" w:hAnsi="Cambria Math" w:cstheme="minorHAnsi"/>
                  <w:sz w:val="24"/>
                  <w:szCs w:val="24"/>
                </w:rPr>
                <m:t>de respostas positivas</m:t>
              </m:r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 xml:space="preserve"> </m:t>
                  </m:r>
                </m:e>
              </m:nary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 de respostas</m:t>
              </m:r>
            </m:den>
          </m:f>
          <m:r>
            <w:rPr>
              <w:rFonts w:ascii="Cambria Math" w:eastAsiaTheme="minorEastAsia" w:hAnsi="Cambria Math" w:cstheme="minorHAnsi"/>
              <w:sz w:val="24"/>
              <w:szCs w:val="24"/>
            </w:rPr>
            <m:t>)×75%</m:t>
          </m:r>
        </m:oMath>
      </m:oMathPara>
    </w:p>
    <w:p w14:paraId="2A78A64F" w14:textId="661C406F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5F516A88" w14:textId="77777777" w:rsidR="00572349" w:rsidRPr="00877B03" w:rsidRDefault="00572349" w:rsidP="00C54046">
      <w:pPr>
        <w:pStyle w:val="Ttulo2"/>
        <w:numPr>
          <w:ilvl w:val="2"/>
          <w:numId w:val="1"/>
        </w:numPr>
        <w:tabs>
          <w:tab w:val="left" w:pos="849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w w:val="105"/>
          <w:sz w:val="24"/>
          <w:szCs w:val="24"/>
        </w:rPr>
        <w:t>Reclamações</w:t>
      </w:r>
    </w:p>
    <w:p w14:paraId="5170D06D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367B8A59" w14:textId="2AA609A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Peso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="000C5A0D" w:rsidRPr="00877B03">
        <w:rPr>
          <w:rFonts w:ascii="Arial Nova" w:hAnsi="Arial Nova" w:cstheme="minorHAnsi"/>
          <w:sz w:val="24"/>
          <w:szCs w:val="24"/>
        </w:rPr>
        <w:t>2</w:t>
      </w:r>
      <w:r w:rsidR="00226E31" w:rsidRPr="00877B03">
        <w:rPr>
          <w:rFonts w:ascii="Arial Nova" w:hAnsi="Arial Nova" w:cstheme="minorHAnsi"/>
          <w:sz w:val="24"/>
          <w:szCs w:val="24"/>
        </w:rPr>
        <w:t>5</w:t>
      </w:r>
      <w:r w:rsidRPr="00877B03">
        <w:rPr>
          <w:rFonts w:ascii="Arial Nova" w:hAnsi="Arial Nova" w:cstheme="minorHAnsi"/>
          <w:sz w:val="24"/>
          <w:szCs w:val="24"/>
        </w:rPr>
        <w:t>%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Satisfação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Usuário</w:t>
      </w:r>
      <w:r w:rsidR="00EA11C7" w:rsidRPr="00877B03">
        <w:rPr>
          <w:rFonts w:ascii="Arial Nova" w:hAnsi="Arial Nova" w:cstheme="minorHAnsi"/>
          <w:sz w:val="24"/>
          <w:szCs w:val="24"/>
        </w:rPr>
        <w:t>.</w:t>
      </w:r>
    </w:p>
    <w:p w14:paraId="49BD6677" w14:textId="2CA7C34F" w:rsidR="00572349" w:rsidRPr="00877B03" w:rsidRDefault="00572349" w:rsidP="000C5A0D">
      <w:pPr>
        <w:pStyle w:val="Corpodetexto"/>
        <w:spacing w:before="120" w:line="256" w:lineRule="auto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Finalidade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Medir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grau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insatisfação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usuários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considerando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reclamações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procedentes,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mês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apuração,</w:t>
      </w:r>
      <w:r w:rsidRPr="00877B03">
        <w:rPr>
          <w:rFonts w:ascii="Arial Nova" w:hAnsi="Arial Nova" w:cstheme="minorHAnsi"/>
          <w:spacing w:val="8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advindas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Sistema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Ouvidoria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Unidade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Hospitalar,</w:t>
      </w:r>
      <w:r w:rsidRPr="00877B03">
        <w:rPr>
          <w:rFonts w:ascii="Arial Nova" w:hAnsi="Arial Nova" w:cstheme="minorHAnsi"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VIGIHOSP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Hotelaria,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relacionadas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ao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serviço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responsabilidade</w:t>
      </w:r>
      <w:r w:rsidRPr="00877B03">
        <w:rPr>
          <w:rFonts w:ascii="Arial Nova" w:hAnsi="Arial Nova" w:cstheme="minorHAnsi"/>
          <w:spacing w:val="-2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-3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CONTRATADA.</w:t>
      </w:r>
    </w:p>
    <w:p w14:paraId="57602B24" w14:textId="3B7CEC53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Instrumento</w:t>
      </w:r>
      <w:r w:rsidRPr="00877B03">
        <w:rPr>
          <w:rFonts w:ascii="Arial Nova" w:hAnsi="Arial Nova" w:cstheme="minorHAnsi"/>
          <w:spacing w:val="6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Medição</w:t>
      </w:r>
      <w:r w:rsidRPr="00877B03">
        <w:rPr>
          <w:rFonts w:ascii="Arial Nova" w:hAnsi="Arial Nova" w:cstheme="minorHAnsi"/>
          <w:sz w:val="24"/>
          <w:szCs w:val="24"/>
        </w:rPr>
        <w:t>: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Registro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Ocorrências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X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Registro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resultados</w:t>
      </w:r>
      <w:r w:rsidRPr="00877B03">
        <w:rPr>
          <w:rFonts w:ascii="Arial Nova" w:hAnsi="Arial Nova" w:cstheme="minorHAnsi"/>
          <w:spacing w:val="7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apurações</w:t>
      </w:r>
      <w:r w:rsidR="00EA11C7" w:rsidRPr="00877B03">
        <w:rPr>
          <w:rFonts w:ascii="Arial Nova" w:hAnsi="Arial Nova" w:cstheme="minorHAnsi"/>
          <w:sz w:val="24"/>
          <w:szCs w:val="24"/>
        </w:rPr>
        <w:t>.</w:t>
      </w:r>
    </w:p>
    <w:p w14:paraId="1F63E843" w14:textId="5DE6DBFA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w w:val="105"/>
          <w:sz w:val="24"/>
          <w:szCs w:val="24"/>
        </w:rPr>
      </w:pPr>
      <w:r w:rsidRPr="00877B03">
        <w:rPr>
          <w:rFonts w:ascii="Arial Nova" w:hAnsi="Arial Nova" w:cstheme="minorHAnsi"/>
          <w:spacing w:val="-1"/>
          <w:w w:val="105"/>
          <w:sz w:val="24"/>
          <w:szCs w:val="24"/>
          <w:u w:val="single"/>
        </w:rPr>
        <w:t>Contrapeso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: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pacing w:val="-1"/>
          <w:w w:val="105"/>
          <w:sz w:val="24"/>
          <w:szCs w:val="24"/>
        </w:rPr>
        <w:t>Não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se</w:t>
      </w:r>
      <w:r w:rsidRPr="00877B03">
        <w:rPr>
          <w:rFonts w:ascii="Arial Nova" w:hAnsi="Arial Nova" w:cstheme="minorHAnsi"/>
          <w:spacing w:val="-7"/>
          <w:w w:val="10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w w:val="105"/>
          <w:sz w:val="24"/>
          <w:szCs w:val="24"/>
        </w:rPr>
        <w:t>aplica</w:t>
      </w:r>
    </w:p>
    <w:p w14:paraId="3A71EF08" w14:textId="77777777" w:rsidR="00EA11C7" w:rsidRPr="00877B03" w:rsidRDefault="00EA11C7" w:rsidP="00EA11C7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  <w:u w:val="single"/>
        </w:rPr>
        <w:t>Fórmula</w:t>
      </w:r>
      <w:r w:rsidRPr="00877B03">
        <w:rPr>
          <w:rFonts w:ascii="Arial Nova" w:hAnsi="Arial Nova" w:cstheme="minorHAnsi"/>
          <w:spacing w:val="6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de</w:t>
      </w:r>
      <w:r w:rsidRPr="00877B03">
        <w:rPr>
          <w:rFonts w:ascii="Arial Nova" w:hAnsi="Arial Nova" w:cstheme="minorHAnsi"/>
          <w:spacing w:val="7"/>
          <w:sz w:val="24"/>
          <w:szCs w:val="24"/>
          <w:u w:val="single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  <w:u w:val="single"/>
        </w:rPr>
        <w:t>Cálculo</w:t>
      </w:r>
      <w:r w:rsidRPr="00877B03">
        <w:rPr>
          <w:rFonts w:ascii="Arial Nova" w:hAnsi="Arial Nova" w:cstheme="minorHAnsi"/>
          <w:sz w:val="24"/>
          <w:szCs w:val="24"/>
        </w:rPr>
        <w:t>:</w:t>
      </w:r>
    </w:p>
    <w:p w14:paraId="3FEBEBA9" w14:textId="19D152F5" w:rsidR="00EA11C7" w:rsidRPr="00877B03" w:rsidRDefault="00EA11C7" w:rsidP="00EA11C7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58BC7F7F" w14:textId="25FA4F8E" w:rsidR="00EA11C7" w:rsidRPr="00877B03" w:rsidRDefault="00EA11C7" w:rsidP="00EA11C7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(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 xml:space="preserve"> </m:t>
                  </m:r>
                </m:e>
              </m:nary>
              <m:r>
                <w:rPr>
                  <w:rFonts w:ascii="Cambria Math" w:hAnsi="Cambria Math" w:cstheme="minorHAnsi"/>
                  <w:sz w:val="24"/>
                  <w:szCs w:val="24"/>
                </w:rPr>
                <m:t>de ocorrências negativas procedentes para o serviço</m:t>
              </m:r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 xml:space="preserve"> </m:t>
                  </m:r>
                </m:e>
              </m:nary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 de reclamações apuradas</m:t>
              </m:r>
            </m:den>
          </m:f>
          <m:r>
            <w:rPr>
              <w:rFonts w:ascii="Cambria Math" w:eastAsiaTheme="minorEastAsia" w:hAnsi="Cambria Math" w:cstheme="minorHAnsi"/>
              <w:sz w:val="24"/>
              <w:szCs w:val="24"/>
            </w:rPr>
            <m:t>)×25%</m:t>
          </m:r>
        </m:oMath>
      </m:oMathPara>
    </w:p>
    <w:p w14:paraId="56D21733" w14:textId="2BEF680D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54D0D698" w14:textId="185ED692" w:rsidR="00572349" w:rsidRPr="00877B03" w:rsidRDefault="00572349" w:rsidP="00C54046">
      <w:pPr>
        <w:pStyle w:val="Ttulo2"/>
        <w:numPr>
          <w:ilvl w:val="2"/>
          <w:numId w:val="1"/>
        </w:numPr>
        <w:tabs>
          <w:tab w:val="left" w:pos="849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PESOS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DOS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SATISFAÇÃO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USUÁRIO</w:t>
      </w:r>
    </w:p>
    <w:p w14:paraId="6AC5619A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570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4414"/>
        <w:gridCol w:w="1843"/>
      </w:tblGrid>
      <w:tr w:rsidR="00572349" w:rsidRPr="00877B03" w14:paraId="1BCB75CA" w14:textId="77777777" w:rsidTr="0079687A">
        <w:trPr>
          <w:trHeight w:val="160"/>
        </w:trPr>
        <w:tc>
          <w:tcPr>
            <w:tcW w:w="5085" w:type="dxa"/>
            <w:gridSpan w:val="2"/>
          </w:tcPr>
          <w:p w14:paraId="313E4FBA" w14:textId="77777777" w:rsidR="00572349" w:rsidRPr="00877B03" w:rsidRDefault="00572349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Indicadores</w:t>
            </w:r>
            <w:r w:rsidRPr="00877B03">
              <w:rPr>
                <w:rFonts w:ascii="Arial Nova" w:hAnsi="Arial Nova" w:cstheme="minorHAnsi"/>
                <w:b/>
                <w:spacing w:val="6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b/>
                <w:spacing w:val="7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Satisfação</w:t>
            </w:r>
            <w:r w:rsidRPr="00877B03">
              <w:rPr>
                <w:rFonts w:ascii="Arial Nova" w:hAnsi="Arial Nova" w:cstheme="minorHAnsi"/>
                <w:b/>
                <w:spacing w:val="7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do</w:t>
            </w:r>
            <w:r w:rsidRPr="00877B03">
              <w:rPr>
                <w:rFonts w:ascii="Arial Nova" w:hAnsi="Arial Nova" w:cstheme="minorHAnsi"/>
                <w:b/>
                <w:spacing w:val="7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Usuário</w:t>
            </w:r>
          </w:p>
        </w:tc>
        <w:tc>
          <w:tcPr>
            <w:tcW w:w="1843" w:type="dxa"/>
            <w:tcBorders>
              <w:right w:val="single" w:sz="12" w:space="0" w:color="808080"/>
            </w:tcBorders>
          </w:tcPr>
          <w:p w14:paraId="3E8552EF" w14:textId="77777777" w:rsidR="00572349" w:rsidRPr="00877B03" w:rsidRDefault="00572349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w w:val="105"/>
                <w:sz w:val="24"/>
                <w:szCs w:val="24"/>
              </w:rPr>
              <w:t>Peso</w:t>
            </w:r>
          </w:p>
        </w:tc>
      </w:tr>
      <w:tr w:rsidR="00572349" w:rsidRPr="00877B03" w14:paraId="14407433" w14:textId="77777777" w:rsidTr="0079687A">
        <w:trPr>
          <w:trHeight w:val="160"/>
        </w:trPr>
        <w:tc>
          <w:tcPr>
            <w:tcW w:w="671" w:type="dxa"/>
          </w:tcPr>
          <w:p w14:paraId="35EDB9FC" w14:textId="1CB5859F" w:rsidR="00572349" w:rsidRPr="00877B03" w:rsidRDefault="00572349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4.</w:t>
            </w:r>
            <w:r w:rsidR="00EA11C7"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3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.</w:t>
            </w:r>
            <w:r w:rsidR="00EA11C7"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1</w:t>
            </w:r>
          </w:p>
        </w:tc>
        <w:tc>
          <w:tcPr>
            <w:tcW w:w="4414" w:type="dxa"/>
          </w:tcPr>
          <w:p w14:paraId="7C04CF3C" w14:textId="77777777" w:rsidR="00572349" w:rsidRPr="00877B03" w:rsidRDefault="00572349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sz w:val="24"/>
                <w:szCs w:val="24"/>
              </w:rPr>
              <w:t>Pesquisa</w:t>
            </w:r>
            <w:r w:rsidRPr="00877B03">
              <w:rPr>
                <w:rFonts w:ascii="Arial Nova" w:hAnsi="Arial Nova" w:cstheme="minorHAnsi"/>
                <w:spacing w:val="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spacing w:val="6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Satisfação</w:t>
            </w:r>
            <w:r w:rsidRPr="00877B03">
              <w:rPr>
                <w:rFonts w:ascii="Arial Nova" w:hAnsi="Arial Nova" w:cstheme="minorHAnsi"/>
                <w:spacing w:val="6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do</w:t>
            </w:r>
            <w:r w:rsidRPr="00877B03">
              <w:rPr>
                <w:rFonts w:ascii="Arial Nova" w:hAnsi="Arial Nova" w:cstheme="minorHAnsi"/>
                <w:spacing w:val="6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Usuário</w:t>
            </w:r>
            <w:r w:rsidRPr="00877B03">
              <w:rPr>
                <w:rFonts w:ascii="Arial Nova" w:hAnsi="Arial Nova" w:cstheme="minorHAnsi"/>
                <w:spacing w:val="6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sz w:val="24"/>
                <w:szCs w:val="24"/>
              </w:rPr>
              <w:t>Final</w:t>
            </w:r>
          </w:p>
        </w:tc>
        <w:tc>
          <w:tcPr>
            <w:tcW w:w="1843" w:type="dxa"/>
            <w:tcBorders>
              <w:right w:val="single" w:sz="12" w:space="0" w:color="808080"/>
            </w:tcBorders>
          </w:tcPr>
          <w:p w14:paraId="5F8F3711" w14:textId="0CBD1EBF" w:rsidR="00572349" w:rsidRPr="00877B03" w:rsidRDefault="00226E31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75</w:t>
            </w:r>
            <w:r w:rsidR="00572349"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</w:tr>
      <w:tr w:rsidR="00572349" w:rsidRPr="00877B03" w14:paraId="33437D6E" w14:textId="77777777" w:rsidTr="0079687A">
        <w:trPr>
          <w:trHeight w:val="160"/>
        </w:trPr>
        <w:tc>
          <w:tcPr>
            <w:tcW w:w="671" w:type="dxa"/>
            <w:tcBorders>
              <w:bottom w:val="single" w:sz="12" w:space="0" w:color="808080"/>
            </w:tcBorders>
          </w:tcPr>
          <w:p w14:paraId="07B68705" w14:textId="2D6E9E93" w:rsidR="00572349" w:rsidRPr="00877B03" w:rsidRDefault="00572349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4.</w:t>
            </w:r>
            <w:r w:rsidR="00EA11C7"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3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.</w:t>
            </w:r>
            <w:r w:rsidR="00EA11C7"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2</w:t>
            </w:r>
          </w:p>
        </w:tc>
        <w:tc>
          <w:tcPr>
            <w:tcW w:w="4414" w:type="dxa"/>
            <w:tcBorders>
              <w:bottom w:val="single" w:sz="12" w:space="0" w:color="808080"/>
            </w:tcBorders>
          </w:tcPr>
          <w:p w14:paraId="00669107" w14:textId="77777777" w:rsidR="00572349" w:rsidRPr="00877B03" w:rsidRDefault="00572349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Reclamações</w:t>
            </w:r>
          </w:p>
        </w:tc>
        <w:tc>
          <w:tcPr>
            <w:tcW w:w="1843" w:type="dxa"/>
            <w:tcBorders>
              <w:bottom w:val="single" w:sz="12" w:space="0" w:color="808080"/>
              <w:right w:val="single" w:sz="12" w:space="0" w:color="808080"/>
            </w:tcBorders>
          </w:tcPr>
          <w:p w14:paraId="79D67495" w14:textId="1D8941C0" w:rsidR="00572349" w:rsidRPr="00877B03" w:rsidRDefault="000C5A0D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2</w:t>
            </w:r>
            <w:r w:rsidR="00226E31"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5</w:t>
            </w:r>
            <w:r w:rsidR="00572349"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</w:tr>
    </w:tbl>
    <w:p w14:paraId="39EB1FF2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0C356B52" w14:textId="77777777" w:rsidR="00572349" w:rsidRPr="00877B03" w:rsidRDefault="00572349" w:rsidP="00C54046">
      <w:pPr>
        <w:pStyle w:val="PargrafodaLista"/>
        <w:numPr>
          <w:ilvl w:val="2"/>
          <w:numId w:val="1"/>
        </w:numPr>
        <w:tabs>
          <w:tab w:val="left" w:pos="849"/>
        </w:tabs>
        <w:spacing w:before="120"/>
        <w:ind w:left="0"/>
        <w:rPr>
          <w:rFonts w:ascii="Arial Nova" w:hAnsi="Arial Nova" w:cstheme="minorHAnsi"/>
          <w:b/>
          <w:sz w:val="24"/>
          <w:szCs w:val="24"/>
        </w:rPr>
      </w:pPr>
      <w:r w:rsidRPr="00877B03">
        <w:rPr>
          <w:rFonts w:ascii="Arial Nova" w:hAnsi="Arial Nova" w:cstheme="minorHAnsi"/>
          <w:b/>
          <w:sz w:val="24"/>
          <w:szCs w:val="24"/>
        </w:rPr>
        <w:t>AVALIAÇÃO</w:t>
      </w:r>
      <w:r w:rsidRPr="00877B03">
        <w:rPr>
          <w:rFonts w:ascii="Arial Nova" w:hAnsi="Arial Nova" w:cstheme="minorHAnsi"/>
          <w:b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FINAL</w:t>
      </w:r>
      <w:r w:rsidRPr="00877B03">
        <w:rPr>
          <w:rFonts w:ascii="Arial Nova" w:hAnsi="Arial Nova" w:cstheme="minorHAnsi"/>
          <w:b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SATISFAÇÃO</w:t>
      </w:r>
      <w:r w:rsidRPr="00877B03">
        <w:rPr>
          <w:rFonts w:ascii="Arial Nova" w:hAnsi="Arial Nova" w:cstheme="minorHAnsi"/>
          <w:b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DO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USUÁRIO</w:t>
      </w:r>
      <w:r w:rsidRPr="00877B03">
        <w:rPr>
          <w:rFonts w:ascii="Arial Nova" w:hAnsi="Arial Nova" w:cstheme="minorHAnsi"/>
          <w:b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(AFS)</w:t>
      </w:r>
      <w:r w:rsidRPr="00877B03">
        <w:rPr>
          <w:rFonts w:ascii="Arial Nova" w:hAnsi="Arial Nova" w:cstheme="minorHAnsi"/>
          <w:b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X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FATOR</w:t>
      </w:r>
      <w:r w:rsidRPr="00877B03">
        <w:rPr>
          <w:rFonts w:ascii="Arial Nova" w:hAnsi="Arial Nova" w:cstheme="minorHAnsi"/>
          <w:b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DE</w:t>
      </w:r>
      <w:r w:rsidRPr="00877B03">
        <w:rPr>
          <w:rFonts w:ascii="Arial Nova" w:hAnsi="Arial Nova" w:cstheme="minorHAnsi"/>
          <w:b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DESCONTO</w:t>
      </w:r>
      <w:r w:rsidRPr="00877B03">
        <w:rPr>
          <w:rFonts w:ascii="Arial Nova" w:hAnsi="Arial Nova" w:cstheme="minorHAnsi"/>
          <w:b/>
          <w:spacing w:val="1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NA</w:t>
      </w:r>
      <w:r w:rsidRPr="00877B03">
        <w:rPr>
          <w:rFonts w:ascii="Arial Nova" w:hAnsi="Arial Nova" w:cstheme="minorHAnsi"/>
          <w:b/>
          <w:spacing w:val="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b/>
          <w:sz w:val="24"/>
          <w:szCs w:val="24"/>
        </w:rPr>
        <w:t>FATURA</w:t>
      </w:r>
    </w:p>
    <w:p w14:paraId="7862EB8C" w14:textId="5701D151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302E7696" w14:textId="06F7443F" w:rsidR="00EA11C7" w:rsidRPr="00877B03" w:rsidRDefault="00EA11C7" w:rsidP="00EA11C7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AFS=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 w:cstheme="minorHAnsi"/>
              <w:sz w:val="24"/>
              <w:szCs w:val="24"/>
            </w:rPr>
            <m:t>resultado obtido para cada indicador</m:t>
          </m:r>
        </m:oMath>
      </m:oMathPara>
    </w:p>
    <w:p w14:paraId="49125209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1CF1C148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será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dada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em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percentual,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sendo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máximo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100%.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Conforme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obtida,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desconto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correspondente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encontra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tabela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abaixo:</w:t>
      </w:r>
    </w:p>
    <w:p w14:paraId="01909923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tbl>
      <w:tblPr>
        <w:tblStyle w:val="TableNormal"/>
        <w:tblW w:w="0" w:type="auto"/>
        <w:tblInd w:w="570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3686"/>
      </w:tblGrid>
      <w:tr w:rsidR="00572349" w:rsidRPr="00877B03" w14:paraId="205E9836" w14:textId="77777777" w:rsidTr="0079687A">
        <w:trPr>
          <w:trHeight w:val="160"/>
        </w:trPr>
        <w:tc>
          <w:tcPr>
            <w:tcW w:w="2392" w:type="dxa"/>
          </w:tcPr>
          <w:p w14:paraId="234F8D1D" w14:textId="77777777" w:rsidR="00572349" w:rsidRPr="00877B03" w:rsidRDefault="00572349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Avaliação</w:t>
            </w:r>
            <w:r w:rsidRPr="00877B03">
              <w:rPr>
                <w:rFonts w:ascii="Arial Nova" w:hAnsi="Arial Nova" w:cstheme="minorHAnsi"/>
                <w:b/>
                <w:spacing w:val="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Obtida</w:t>
            </w:r>
          </w:p>
        </w:tc>
        <w:tc>
          <w:tcPr>
            <w:tcW w:w="3686" w:type="dxa"/>
            <w:tcBorders>
              <w:right w:val="single" w:sz="12" w:space="0" w:color="808080"/>
            </w:tcBorders>
          </w:tcPr>
          <w:p w14:paraId="3DE54A42" w14:textId="77777777" w:rsidR="00572349" w:rsidRPr="00877B03" w:rsidRDefault="00572349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Fator</w:t>
            </w:r>
            <w:r w:rsidRPr="00877B03">
              <w:rPr>
                <w:rFonts w:ascii="Arial Nova" w:hAnsi="Arial Nova" w:cstheme="minorHAnsi"/>
                <w:b/>
                <w:spacing w:val="2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b/>
                <w:spacing w:val="3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Desconto</w:t>
            </w:r>
            <w:r w:rsidRPr="00877B03">
              <w:rPr>
                <w:rFonts w:ascii="Arial Nova" w:hAnsi="Arial Nova" w:cstheme="minorHAnsi"/>
                <w:b/>
                <w:spacing w:val="3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na</w:t>
            </w:r>
            <w:r w:rsidRPr="00877B03">
              <w:rPr>
                <w:rFonts w:ascii="Arial Nova" w:hAnsi="Arial Nova" w:cstheme="minorHAnsi"/>
                <w:b/>
                <w:spacing w:val="3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Fatura</w:t>
            </w:r>
          </w:p>
        </w:tc>
      </w:tr>
      <w:tr w:rsidR="00572349" w:rsidRPr="00877B03" w14:paraId="243FA128" w14:textId="77777777" w:rsidTr="0079687A">
        <w:trPr>
          <w:trHeight w:val="160"/>
        </w:trPr>
        <w:tc>
          <w:tcPr>
            <w:tcW w:w="2392" w:type="dxa"/>
          </w:tcPr>
          <w:p w14:paraId="680223AF" w14:textId="77777777" w:rsidR="00572349" w:rsidRPr="00877B03" w:rsidRDefault="00572349" w:rsidP="0079687A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100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80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686" w:type="dxa"/>
            <w:tcBorders>
              <w:right w:val="single" w:sz="12" w:space="0" w:color="808080"/>
            </w:tcBorders>
          </w:tcPr>
          <w:p w14:paraId="351FE923" w14:textId="77777777" w:rsidR="00572349" w:rsidRPr="00877B03" w:rsidRDefault="00572349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0%</w:t>
            </w:r>
          </w:p>
        </w:tc>
      </w:tr>
      <w:tr w:rsidR="00572349" w:rsidRPr="00877B03" w14:paraId="59922286" w14:textId="77777777" w:rsidTr="0079687A">
        <w:trPr>
          <w:trHeight w:val="160"/>
        </w:trPr>
        <w:tc>
          <w:tcPr>
            <w:tcW w:w="2392" w:type="dxa"/>
          </w:tcPr>
          <w:p w14:paraId="38165346" w14:textId="77777777" w:rsidR="00572349" w:rsidRPr="00877B03" w:rsidRDefault="00572349" w:rsidP="0079687A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79,9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75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686" w:type="dxa"/>
            <w:tcBorders>
              <w:right w:val="single" w:sz="12" w:space="0" w:color="808080"/>
            </w:tcBorders>
          </w:tcPr>
          <w:p w14:paraId="4B8572CE" w14:textId="77777777" w:rsidR="00572349" w:rsidRPr="00877B03" w:rsidRDefault="00572349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0,20%</w:t>
            </w:r>
          </w:p>
        </w:tc>
      </w:tr>
      <w:tr w:rsidR="00572349" w:rsidRPr="00877B03" w14:paraId="6B1D7092" w14:textId="77777777" w:rsidTr="0079687A">
        <w:trPr>
          <w:trHeight w:val="160"/>
        </w:trPr>
        <w:tc>
          <w:tcPr>
            <w:tcW w:w="2392" w:type="dxa"/>
          </w:tcPr>
          <w:p w14:paraId="564358C7" w14:textId="77777777" w:rsidR="00572349" w:rsidRPr="00877B03" w:rsidRDefault="00572349" w:rsidP="0079687A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Entre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74,9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70</w:t>
            </w:r>
            <w:r w:rsidRPr="00877B03">
              <w:rPr>
                <w:rFonts w:ascii="Arial Nova" w:hAnsi="Arial Nova" w:cstheme="minorHAnsi"/>
                <w:spacing w:val="-5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686" w:type="dxa"/>
            <w:tcBorders>
              <w:right w:val="single" w:sz="12" w:space="0" w:color="808080"/>
            </w:tcBorders>
          </w:tcPr>
          <w:p w14:paraId="70B1ABEC" w14:textId="77777777" w:rsidR="00572349" w:rsidRPr="00877B03" w:rsidRDefault="00572349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0,50%</w:t>
            </w:r>
          </w:p>
        </w:tc>
      </w:tr>
      <w:tr w:rsidR="00572349" w:rsidRPr="00877B03" w14:paraId="6D8C2E7B" w14:textId="77777777" w:rsidTr="0079687A">
        <w:trPr>
          <w:trHeight w:val="160"/>
        </w:trPr>
        <w:tc>
          <w:tcPr>
            <w:tcW w:w="2392" w:type="dxa"/>
            <w:tcBorders>
              <w:bottom w:val="single" w:sz="12" w:space="0" w:color="808080"/>
            </w:tcBorders>
          </w:tcPr>
          <w:p w14:paraId="63748A59" w14:textId="77777777" w:rsidR="00572349" w:rsidRPr="00877B03" w:rsidRDefault="00572349" w:rsidP="0079687A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Menor</w:t>
            </w:r>
            <w:r w:rsidRPr="00877B03">
              <w:rPr>
                <w:rFonts w:ascii="Arial Nova" w:hAnsi="Arial Nova" w:cstheme="minorHAnsi"/>
                <w:spacing w:val="-7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que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69,9</w:t>
            </w:r>
            <w:r w:rsidRPr="00877B03">
              <w:rPr>
                <w:rFonts w:ascii="Arial Nova" w:hAnsi="Arial Nova" w:cstheme="minorHAnsi"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%</w:t>
            </w:r>
          </w:p>
        </w:tc>
        <w:tc>
          <w:tcPr>
            <w:tcW w:w="3686" w:type="dxa"/>
            <w:tcBorders>
              <w:bottom w:val="single" w:sz="12" w:space="0" w:color="808080"/>
              <w:right w:val="single" w:sz="12" w:space="0" w:color="808080"/>
            </w:tcBorders>
          </w:tcPr>
          <w:p w14:paraId="08EC552C" w14:textId="77777777" w:rsidR="00572349" w:rsidRPr="00877B03" w:rsidRDefault="00572349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1,00%</w:t>
            </w:r>
          </w:p>
        </w:tc>
      </w:tr>
    </w:tbl>
    <w:p w14:paraId="70A535E2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0D1124EE" w14:textId="77777777" w:rsidR="00572349" w:rsidRPr="00877B03" w:rsidRDefault="00572349" w:rsidP="00C54046">
      <w:pPr>
        <w:pStyle w:val="Ttulo2"/>
        <w:numPr>
          <w:ilvl w:val="2"/>
          <w:numId w:val="1"/>
        </w:numPr>
        <w:tabs>
          <w:tab w:val="left" w:pos="849"/>
        </w:tabs>
        <w:spacing w:before="120"/>
        <w:ind w:left="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FATOR</w:t>
      </w:r>
      <w:r w:rsidRPr="00877B03">
        <w:rPr>
          <w:rFonts w:ascii="Arial Nova" w:hAnsi="Arial Nova" w:cstheme="minorHAnsi"/>
          <w:spacing w:val="-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TOTAL</w:t>
      </w:r>
      <w:r w:rsidRPr="00877B03">
        <w:rPr>
          <w:rFonts w:ascii="Arial Nova" w:hAnsi="Arial Nova" w:cstheme="minorHAnsi"/>
          <w:spacing w:val="-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-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DESCONTO</w:t>
      </w:r>
      <w:r w:rsidRPr="00877B03">
        <w:rPr>
          <w:rFonts w:ascii="Arial Nova" w:hAnsi="Arial Nova" w:cstheme="minorHAnsi"/>
          <w:spacing w:val="-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NA</w:t>
      </w:r>
      <w:r w:rsidRPr="00877B03">
        <w:rPr>
          <w:rFonts w:ascii="Arial Nova" w:hAnsi="Arial Nova" w:cstheme="minorHAnsi"/>
          <w:spacing w:val="-2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FATURA</w:t>
      </w:r>
    </w:p>
    <w:p w14:paraId="65C27262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</w:p>
    <w:p w14:paraId="6FAB1515" w14:textId="1F28A6FC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Conforme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explicitado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anteriormente,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fator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desconto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total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fatura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será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calculado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pela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fórmula</w:t>
      </w:r>
      <w:r w:rsidRPr="00877B03">
        <w:rPr>
          <w:rFonts w:ascii="Arial Nova" w:hAnsi="Arial Nova" w:cstheme="minorHAnsi"/>
          <w:spacing w:val="6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seguir:</w:t>
      </w:r>
    </w:p>
    <w:p w14:paraId="50202AD9" w14:textId="77777777" w:rsidR="00A53D1D" w:rsidRPr="00877B03" w:rsidRDefault="00A53D1D" w:rsidP="00A53D1D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7DCD2ACF" w14:textId="759AD667" w:rsidR="00A53D1D" w:rsidRPr="00877B03" w:rsidRDefault="005C2274" w:rsidP="00A53D1D">
      <w:pPr>
        <w:pStyle w:val="Corpodetexto"/>
        <w:spacing w:before="120"/>
        <w:rPr>
          <w:rFonts w:ascii="Arial Nova" w:hAnsi="Arial Nova" w:cstheme="minorHAnsi"/>
          <w:b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 w:cstheme="minorHAnsi"/>
              <w:sz w:val="24"/>
              <w:szCs w:val="24"/>
            </w:rPr>
            <m:t>Fatores de desconto de desempenho, qualidade e satisfação.</m:t>
          </m:r>
        </m:oMath>
      </m:oMathPara>
    </w:p>
    <w:p w14:paraId="1154ADA9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p w14:paraId="7896D693" w14:textId="77777777" w:rsidR="00572349" w:rsidRPr="00877B03" w:rsidRDefault="00572349" w:rsidP="00ED1A4A">
      <w:pPr>
        <w:pStyle w:val="Corpodetexto"/>
        <w:spacing w:before="120"/>
        <w:jc w:val="both"/>
        <w:rPr>
          <w:rFonts w:ascii="Arial Nova" w:hAnsi="Arial Nova" w:cstheme="minorHAnsi"/>
          <w:sz w:val="24"/>
          <w:szCs w:val="24"/>
        </w:rPr>
      </w:pPr>
      <w:r w:rsidRPr="00877B03">
        <w:rPr>
          <w:rFonts w:ascii="Arial Nova" w:hAnsi="Arial Nova" w:cstheme="minorHAnsi"/>
          <w:sz w:val="24"/>
          <w:szCs w:val="24"/>
        </w:rPr>
        <w:t>A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seguir,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tabela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exemplificativa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Avaliação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Final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Cálculo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fator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desconto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por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grupo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indicadores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e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somatória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do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total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desconto</w:t>
      </w:r>
      <w:r w:rsidRPr="00877B03">
        <w:rPr>
          <w:rFonts w:ascii="Arial Nova" w:hAnsi="Arial Nova" w:cstheme="minorHAnsi"/>
          <w:spacing w:val="4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da</w:t>
      </w:r>
      <w:r w:rsidRPr="00877B03">
        <w:rPr>
          <w:rFonts w:ascii="Arial Nova" w:hAnsi="Arial Nova" w:cstheme="minorHAnsi"/>
          <w:spacing w:val="5"/>
          <w:sz w:val="24"/>
          <w:szCs w:val="24"/>
        </w:rPr>
        <w:t xml:space="preserve"> </w:t>
      </w:r>
      <w:r w:rsidRPr="00877B03">
        <w:rPr>
          <w:rFonts w:ascii="Arial Nova" w:hAnsi="Arial Nova" w:cstheme="minorHAnsi"/>
          <w:sz w:val="24"/>
          <w:szCs w:val="24"/>
        </w:rPr>
        <w:t>fatura.</w:t>
      </w:r>
    </w:p>
    <w:p w14:paraId="5FD7ABAB" w14:textId="77777777" w:rsidR="00572349" w:rsidRPr="00877B03" w:rsidRDefault="00572349" w:rsidP="00C54046">
      <w:pPr>
        <w:pStyle w:val="Corpodetexto"/>
        <w:spacing w:before="120"/>
        <w:rPr>
          <w:rFonts w:ascii="Arial Nova" w:hAnsi="Arial Nova" w:cstheme="minorHAnsi"/>
          <w:sz w:val="24"/>
          <w:szCs w:val="24"/>
        </w:rPr>
      </w:pPr>
    </w:p>
    <w:tbl>
      <w:tblPr>
        <w:tblStyle w:val="TableNormal"/>
        <w:tblW w:w="9073" w:type="dxa"/>
        <w:tblInd w:w="-299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2762"/>
        <w:gridCol w:w="2660"/>
        <w:gridCol w:w="2552"/>
      </w:tblGrid>
      <w:tr w:rsidR="00EA11C7" w:rsidRPr="00877B03" w14:paraId="7A86907A" w14:textId="77777777" w:rsidTr="0079687A">
        <w:trPr>
          <w:trHeight w:val="190"/>
        </w:trPr>
        <w:tc>
          <w:tcPr>
            <w:tcW w:w="9073" w:type="dxa"/>
            <w:gridSpan w:val="4"/>
            <w:tcBorders>
              <w:right w:val="single" w:sz="12" w:space="0" w:color="808080"/>
            </w:tcBorders>
          </w:tcPr>
          <w:p w14:paraId="0B13328A" w14:textId="2C90C78C" w:rsidR="00EA11C7" w:rsidRPr="00877B03" w:rsidRDefault="00EA11C7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RESUMO</w:t>
            </w:r>
            <w:r w:rsidRPr="00877B03">
              <w:rPr>
                <w:rFonts w:ascii="Arial Nova" w:hAnsi="Arial Nova" w:cstheme="minorHAnsi"/>
                <w:b/>
                <w:spacing w:val="4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-</w:t>
            </w:r>
            <w:r w:rsidRPr="00877B03">
              <w:rPr>
                <w:rFonts w:ascii="Arial Nova" w:hAnsi="Arial Nova" w:cstheme="minorHAnsi"/>
                <w:b/>
                <w:spacing w:val="4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AVALIAÇÃO</w:t>
            </w:r>
            <w:r w:rsidRPr="00877B03">
              <w:rPr>
                <w:rFonts w:ascii="Arial Nova" w:hAnsi="Arial Nova" w:cstheme="minorHAnsi"/>
                <w:b/>
                <w:spacing w:val="4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FINAL</w:t>
            </w:r>
          </w:p>
        </w:tc>
      </w:tr>
      <w:tr w:rsidR="00EA11C7" w:rsidRPr="00877B03" w14:paraId="48F525EF" w14:textId="77777777" w:rsidTr="0079687A">
        <w:trPr>
          <w:trHeight w:val="162"/>
        </w:trPr>
        <w:tc>
          <w:tcPr>
            <w:tcW w:w="9073" w:type="dxa"/>
            <w:gridSpan w:val="4"/>
            <w:tcBorders>
              <w:bottom w:val="single" w:sz="6" w:space="0" w:color="808080"/>
              <w:right w:val="single" w:sz="12" w:space="0" w:color="808080"/>
            </w:tcBorders>
          </w:tcPr>
          <w:p w14:paraId="0FD712B3" w14:textId="77777777" w:rsidR="00EA11C7" w:rsidRPr="00877B03" w:rsidRDefault="00EA11C7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pacing w:val="-1"/>
                <w:w w:val="105"/>
                <w:sz w:val="24"/>
                <w:szCs w:val="24"/>
              </w:rPr>
              <w:t>Exemplo</w:t>
            </w:r>
            <w:r w:rsidRPr="00877B03">
              <w:rPr>
                <w:rFonts w:ascii="Arial Nova" w:hAnsi="Arial Nova" w:cstheme="minorHAnsi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pacing w:val="-1"/>
                <w:w w:val="105"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pacing w:val="-1"/>
                <w:w w:val="105"/>
                <w:sz w:val="24"/>
                <w:szCs w:val="24"/>
              </w:rPr>
              <w:t>aplicação</w:t>
            </w:r>
          </w:p>
        </w:tc>
      </w:tr>
      <w:tr w:rsidR="00377B91" w:rsidRPr="00877B03" w14:paraId="52B42547" w14:textId="77777777" w:rsidTr="0079687A">
        <w:tblPrEx>
          <w:tblBorders>
            <w:top w:val="single" w:sz="6" w:space="0" w:color="2B2B2B"/>
            <w:left w:val="single" w:sz="6" w:space="0" w:color="2B2B2B"/>
            <w:bottom w:val="single" w:sz="6" w:space="0" w:color="2B2B2B"/>
            <w:right w:val="single" w:sz="6" w:space="0" w:color="2B2B2B"/>
            <w:insideH w:val="single" w:sz="6" w:space="0" w:color="2B2B2B"/>
            <w:insideV w:val="single" w:sz="6" w:space="0" w:color="2B2B2B"/>
          </w:tblBorders>
        </w:tblPrEx>
        <w:trPr>
          <w:trHeight w:val="332"/>
        </w:trPr>
        <w:tc>
          <w:tcPr>
            <w:tcW w:w="3861" w:type="dxa"/>
            <w:gridSpan w:val="2"/>
            <w:tcBorders>
              <w:left w:val="single" w:sz="12" w:space="0" w:color="2B2B2B"/>
              <w:bottom w:val="single" w:sz="12" w:space="0" w:color="2B2B2B"/>
              <w:right w:val="single" w:sz="12" w:space="0" w:color="2B2B2B"/>
            </w:tcBorders>
          </w:tcPr>
          <w:p w14:paraId="23E2C0F9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w w:val="105"/>
                <w:sz w:val="24"/>
                <w:szCs w:val="24"/>
              </w:rPr>
              <w:t>Indicador</w:t>
            </w:r>
          </w:p>
        </w:tc>
        <w:tc>
          <w:tcPr>
            <w:tcW w:w="2660" w:type="dxa"/>
            <w:tcBorders>
              <w:left w:val="single" w:sz="12" w:space="0" w:color="2B2B2B"/>
              <w:bottom w:val="single" w:sz="12" w:space="0" w:color="2B2B2B"/>
              <w:right w:val="single" w:sz="12" w:space="0" w:color="2B2B2B"/>
            </w:tcBorders>
          </w:tcPr>
          <w:p w14:paraId="4D11CF06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Avaliação</w:t>
            </w:r>
            <w:r w:rsidRPr="00877B03">
              <w:rPr>
                <w:rFonts w:ascii="Arial Nova" w:hAnsi="Arial Nova" w:cstheme="minorHAnsi"/>
                <w:b/>
                <w:spacing w:val="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Final</w:t>
            </w:r>
          </w:p>
        </w:tc>
        <w:tc>
          <w:tcPr>
            <w:tcW w:w="2552" w:type="dxa"/>
            <w:tcBorders>
              <w:left w:val="single" w:sz="12" w:space="0" w:color="2B2B2B"/>
              <w:bottom w:val="single" w:sz="12" w:space="0" w:color="2B2B2B"/>
              <w:right w:val="single" w:sz="12" w:space="0" w:color="808080"/>
            </w:tcBorders>
          </w:tcPr>
          <w:p w14:paraId="3F3FE65B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Fator</w:t>
            </w:r>
            <w:r w:rsidRPr="00877B03">
              <w:rPr>
                <w:rFonts w:ascii="Arial Nova" w:hAnsi="Arial Nova" w:cstheme="minorHAnsi"/>
                <w:b/>
                <w:spacing w:val="3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b/>
                <w:spacing w:val="3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Desconto</w:t>
            </w:r>
            <w:r w:rsidRPr="00877B03">
              <w:rPr>
                <w:rFonts w:ascii="Arial Nova" w:hAnsi="Arial Nova" w:cstheme="minorHAnsi"/>
                <w:b/>
                <w:spacing w:val="4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da</w:t>
            </w:r>
          </w:p>
          <w:p w14:paraId="11750E59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w w:val="105"/>
                <w:sz w:val="24"/>
                <w:szCs w:val="24"/>
              </w:rPr>
              <w:t>Fatura</w:t>
            </w:r>
          </w:p>
        </w:tc>
      </w:tr>
      <w:tr w:rsidR="00377B91" w:rsidRPr="00877B03" w14:paraId="08575FB0" w14:textId="77777777" w:rsidTr="0079687A">
        <w:tblPrEx>
          <w:tblBorders>
            <w:top w:val="single" w:sz="6" w:space="0" w:color="2B2B2B"/>
            <w:left w:val="single" w:sz="6" w:space="0" w:color="2B2B2B"/>
            <w:bottom w:val="single" w:sz="6" w:space="0" w:color="2B2B2B"/>
            <w:right w:val="single" w:sz="6" w:space="0" w:color="2B2B2B"/>
            <w:insideH w:val="single" w:sz="6" w:space="0" w:color="2B2B2B"/>
            <w:insideV w:val="single" w:sz="6" w:space="0" w:color="2B2B2B"/>
          </w:tblBorders>
        </w:tblPrEx>
        <w:trPr>
          <w:trHeight w:val="160"/>
        </w:trPr>
        <w:tc>
          <w:tcPr>
            <w:tcW w:w="1099" w:type="dxa"/>
            <w:tcBorders>
              <w:top w:val="single" w:sz="12" w:space="0" w:color="2B2B2B"/>
              <w:left w:val="single" w:sz="12" w:space="0" w:color="2B2B2B"/>
              <w:bottom w:val="single" w:sz="12" w:space="0" w:color="2B2B2B"/>
              <w:right w:val="single" w:sz="12" w:space="0" w:color="2B2B2B"/>
            </w:tcBorders>
          </w:tcPr>
          <w:p w14:paraId="6406F06E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w w:val="102"/>
                <w:sz w:val="24"/>
                <w:szCs w:val="24"/>
              </w:rPr>
              <w:t>1</w:t>
            </w:r>
          </w:p>
        </w:tc>
        <w:tc>
          <w:tcPr>
            <w:tcW w:w="2762" w:type="dxa"/>
            <w:tcBorders>
              <w:top w:val="single" w:sz="12" w:space="0" w:color="2B2B2B"/>
              <w:left w:val="single" w:sz="12" w:space="0" w:color="2B2B2B"/>
              <w:bottom w:val="single" w:sz="12" w:space="0" w:color="2B2B2B"/>
              <w:right w:val="single" w:sz="12" w:space="0" w:color="2B2B2B"/>
            </w:tcBorders>
          </w:tcPr>
          <w:p w14:paraId="79428B6B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Avaliação</w:t>
            </w:r>
            <w:r w:rsidRPr="00877B03">
              <w:rPr>
                <w:rFonts w:ascii="Arial Nova" w:hAnsi="Arial Nova" w:cstheme="minorHAnsi"/>
                <w:b/>
                <w:spacing w:val="8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b/>
                <w:spacing w:val="8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Desempenho</w:t>
            </w:r>
          </w:p>
        </w:tc>
        <w:tc>
          <w:tcPr>
            <w:tcW w:w="2660" w:type="dxa"/>
            <w:tcBorders>
              <w:top w:val="single" w:sz="12" w:space="0" w:color="2B2B2B"/>
              <w:left w:val="single" w:sz="12" w:space="0" w:color="2B2B2B"/>
              <w:bottom w:val="single" w:sz="12" w:space="0" w:color="2B2B2B"/>
              <w:right w:val="single" w:sz="12" w:space="0" w:color="2B2B2B"/>
            </w:tcBorders>
          </w:tcPr>
          <w:p w14:paraId="08EB7173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94%</w:t>
            </w:r>
          </w:p>
        </w:tc>
        <w:tc>
          <w:tcPr>
            <w:tcW w:w="2552" w:type="dxa"/>
            <w:tcBorders>
              <w:top w:val="single" w:sz="12" w:space="0" w:color="2B2B2B"/>
              <w:left w:val="single" w:sz="12" w:space="0" w:color="2B2B2B"/>
              <w:bottom w:val="single" w:sz="12" w:space="0" w:color="2B2B2B"/>
              <w:right w:val="single" w:sz="12" w:space="0" w:color="808080"/>
            </w:tcBorders>
          </w:tcPr>
          <w:p w14:paraId="4B6BF9B5" w14:textId="77777777" w:rsidR="00377B91" w:rsidRPr="00877B03" w:rsidRDefault="00377B91" w:rsidP="0079687A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0,5%</w:t>
            </w:r>
          </w:p>
        </w:tc>
      </w:tr>
      <w:tr w:rsidR="00377B91" w:rsidRPr="00877B03" w14:paraId="4756F557" w14:textId="77777777" w:rsidTr="0079687A">
        <w:tblPrEx>
          <w:tblBorders>
            <w:top w:val="single" w:sz="6" w:space="0" w:color="2B2B2B"/>
            <w:left w:val="single" w:sz="6" w:space="0" w:color="2B2B2B"/>
            <w:bottom w:val="single" w:sz="6" w:space="0" w:color="2B2B2B"/>
            <w:right w:val="single" w:sz="6" w:space="0" w:color="2B2B2B"/>
            <w:insideH w:val="single" w:sz="6" w:space="0" w:color="2B2B2B"/>
            <w:insideV w:val="single" w:sz="6" w:space="0" w:color="2B2B2B"/>
          </w:tblBorders>
        </w:tblPrEx>
        <w:trPr>
          <w:trHeight w:val="160"/>
        </w:trPr>
        <w:tc>
          <w:tcPr>
            <w:tcW w:w="1099" w:type="dxa"/>
            <w:tcBorders>
              <w:top w:val="single" w:sz="12" w:space="0" w:color="2B2B2B"/>
              <w:left w:val="single" w:sz="12" w:space="0" w:color="2B2B2B"/>
              <w:bottom w:val="single" w:sz="12" w:space="0" w:color="2B2B2B"/>
              <w:right w:val="single" w:sz="12" w:space="0" w:color="2B2B2B"/>
            </w:tcBorders>
          </w:tcPr>
          <w:p w14:paraId="1AFE88A1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2762" w:type="dxa"/>
            <w:tcBorders>
              <w:top w:val="single" w:sz="12" w:space="0" w:color="2B2B2B"/>
              <w:left w:val="single" w:sz="12" w:space="0" w:color="2B2B2B"/>
              <w:bottom w:val="single" w:sz="12" w:space="0" w:color="2B2B2B"/>
              <w:right w:val="single" w:sz="12" w:space="0" w:color="2B2B2B"/>
            </w:tcBorders>
          </w:tcPr>
          <w:p w14:paraId="31CC49FA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Avaliação</w:t>
            </w:r>
            <w:r w:rsidRPr="00877B03">
              <w:rPr>
                <w:rFonts w:ascii="Arial Nova" w:hAnsi="Arial Nova" w:cstheme="minorHAnsi"/>
                <w:b/>
                <w:spacing w:val="7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b/>
                <w:spacing w:val="7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Qualidade</w:t>
            </w:r>
          </w:p>
        </w:tc>
        <w:tc>
          <w:tcPr>
            <w:tcW w:w="2660" w:type="dxa"/>
            <w:tcBorders>
              <w:top w:val="single" w:sz="12" w:space="0" w:color="2B2B2B"/>
              <w:left w:val="single" w:sz="12" w:space="0" w:color="2B2B2B"/>
              <w:bottom w:val="single" w:sz="12" w:space="0" w:color="2B2B2B"/>
              <w:right w:val="single" w:sz="12" w:space="0" w:color="2B2B2B"/>
            </w:tcBorders>
          </w:tcPr>
          <w:p w14:paraId="053ECC39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93%</w:t>
            </w:r>
          </w:p>
        </w:tc>
        <w:tc>
          <w:tcPr>
            <w:tcW w:w="2552" w:type="dxa"/>
            <w:tcBorders>
              <w:top w:val="single" w:sz="12" w:space="0" w:color="2B2B2B"/>
              <w:left w:val="single" w:sz="12" w:space="0" w:color="2B2B2B"/>
              <w:bottom w:val="single" w:sz="12" w:space="0" w:color="2B2B2B"/>
              <w:right w:val="single" w:sz="12" w:space="0" w:color="808080"/>
            </w:tcBorders>
          </w:tcPr>
          <w:p w14:paraId="552D565C" w14:textId="77777777" w:rsidR="00377B91" w:rsidRPr="00877B03" w:rsidRDefault="00377B91" w:rsidP="0079687A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0,5%</w:t>
            </w:r>
          </w:p>
        </w:tc>
      </w:tr>
      <w:tr w:rsidR="00377B91" w:rsidRPr="00877B03" w14:paraId="0E1628DA" w14:textId="77777777" w:rsidTr="0079687A">
        <w:tblPrEx>
          <w:tblBorders>
            <w:top w:val="single" w:sz="6" w:space="0" w:color="2B2B2B"/>
            <w:left w:val="single" w:sz="6" w:space="0" w:color="2B2B2B"/>
            <w:bottom w:val="single" w:sz="6" w:space="0" w:color="2B2B2B"/>
            <w:right w:val="single" w:sz="6" w:space="0" w:color="2B2B2B"/>
            <w:insideH w:val="single" w:sz="6" w:space="0" w:color="2B2B2B"/>
            <w:insideV w:val="single" w:sz="6" w:space="0" w:color="2B2B2B"/>
          </w:tblBorders>
        </w:tblPrEx>
        <w:trPr>
          <w:trHeight w:val="160"/>
        </w:trPr>
        <w:tc>
          <w:tcPr>
            <w:tcW w:w="1099" w:type="dxa"/>
            <w:tcBorders>
              <w:top w:val="single" w:sz="12" w:space="0" w:color="2B2B2B"/>
              <w:left w:val="single" w:sz="12" w:space="0" w:color="2B2B2B"/>
              <w:bottom w:val="single" w:sz="12" w:space="0" w:color="2B2B2B"/>
              <w:right w:val="single" w:sz="12" w:space="0" w:color="2B2B2B"/>
            </w:tcBorders>
          </w:tcPr>
          <w:p w14:paraId="6E0EF65A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w w:val="102"/>
                <w:sz w:val="24"/>
                <w:szCs w:val="24"/>
              </w:rPr>
              <w:t>3</w:t>
            </w:r>
          </w:p>
        </w:tc>
        <w:tc>
          <w:tcPr>
            <w:tcW w:w="2762" w:type="dxa"/>
            <w:tcBorders>
              <w:top w:val="single" w:sz="12" w:space="0" w:color="2B2B2B"/>
              <w:left w:val="single" w:sz="12" w:space="0" w:color="2B2B2B"/>
              <w:bottom w:val="single" w:sz="12" w:space="0" w:color="2B2B2B"/>
              <w:right w:val="single" w:sz="12" w:space="0" w:color="2B2B2B"/>
            </w:tcBorders>
          </w:tcPr>
          <w:p w14:paraId="4F0DBC2D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Avaliação</w:t>
            </w:r>
            <w:r w:rsidRPr="00877B03">
              <w:rPr>
                <w:rFonts w:ascii="Arial Nova" w:hAnsi="Arial Nova" w:cstheme="minorHAnsi"/>
                <w:b/>
                <w:spacing w:val="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b/>
                <w:spacing w:val="6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Satisfação</w:t>
            </w:r>
            <w:r w:rsidRPr="00877B03">
              <w:rPr>
                <w:rFonts w:ascii="Arial Nova" w:hAnsi="Arial Nova" w:cstheme="minorHAnsi"/>
                <w:b/>
                <w:spacing w:val="5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do</w:t>
            </w:r>
            <w:r w:rsidRPr="00877B03">
              <w:rPr>
                <w:rFonts w:ascii="Arial Nova" w:hAnsi="Arial Nova" w:cstheme="minorHAnsi"/>
                <w:b/>
                <w:spacing w:val="6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Usuário</w:t>
            </w:r>
          </w:p>
        </w:tc>
        <w:tc>
          <w:tcPr>
            <w:tcW w:w="2660" w:type="dxa"/>
            <w:tcBorders>
              <w:top w:val="single" w:sz="12" w:space="0" w:color="2B2B2B"/>
              <w:left w:val="single" w:sz="12" w:space="0" w:color="2B2B2B"/>
              <w:bottom w:val="single" w:sz="12" w:space="0" w:color="2B2B2B"/>
              <w:right w:val="single" w:sz="12" w:space="0" w:color="2B2B2B"/>
            </w:tcBorders>
          </w:tcPr>
          <w:p w14:paraId="5CF8F053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85%</w:t>
            </w:r>
          </w:p>
        </w:tc>
        <w:tc>
          <w:tcPr>
            <w:tcW w:w="2552" w:type="dxa"/>
            <w:tcBorders>
              <w:top w:val="single" w:sz="12" w:space="0" w:color="2B2B2B"/>
              <w:left w:val="single" w:sz="12" w:space="0" w:color="2B2B2B"/>
              <w:bottom w:val="single" w:sz="12" w:space="0" w:color="2B2B2B"/>
              <w:right w:val="single" w:sz="12" w:space="0" w:color="808080"/>
            </w:tcBorders>
          </w:tcPr>
          <w:p w14:paraId="55288228" w14:textId="77777777" w:rsidR="00377B91" w:rsidRPr="00877B03" w:rsidRDefault="00377B91" w:rsidP="0079687A">
            <w:pPr>
              <w:pStyle w:val="TableParagraph"/>
              <w:rPr>
                <w:rFonts w:ascii="Arial Nova" w:hAnsi="Arial Nova" w:cstheme="minorHAnsi"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w w:val="105"/>
                <w:sz w:val="24"/>
                <w:szCs w:val="24"/>
              </w:rPr>
              <w:t>0,0%</w:t>
            </w:r>
          </w:p>
        </w:tc>
      </w:tr>
      <w:tr w:rsidR="00377B91" w:rsidRPr="00877B03" w14:paraId="50B0CC4A" w14:textId="77777777" w:rsidTr="0079687A">
        <w:tblPrEx>
          <w:tblBorders>
            <w:top w:val="single" w:sz="6" w:space="0" w:color="2B2B2B"/>
            <w:left w:val="single" w:sz="6" w:space="0" w:color="2B2B2B"/>
            <w:bottom w:val="single" w:sz="6" w:space="0" w:color="2B2B2B"/>
            <w:right w:val="single" w:sz="6" w:space="0" w:color="2B2B2B"/>
            <w:insideH w:val="single" w:sz="6" w:space="0" w:color="2B2B2B"/>
            <w:insideV w:val="single" w:sz="6" w:space="0" w:color="2B2B2B"/>
          </w:tblBorders>
        </w:tblPrEx>
        <w:trPr>
          <w:trHeight w:val="160"/>
        </w:trPr>
        <w:tc>
          <w:tcPr>
            <w:tcW w:w="6521" w:type="dxa"/>
            <w:gridSpan w:val="3"/>
            <w:tcBorders>
              <w:top w:val="single" w:sz="12" w:space="0" w:color="2B2B2B"/>
              <w:left w:val="single" w:sz="12" w:space="0" w:color="2B2B2B"/>
              <w:bottom w:val="single" w:sz="12" w:space="0" w:color="808080"/>
              <w:right w:val="single" w:sz="12" w:space="0" w:color="2B2B2B"/>
            </w:tcBorders>
          </w:tcPr>
          <w:p w14:paraId="0329F164" w14:textId="77777777" w:rsidR="00377B91" w:rsidRPr="00877B03" w:rsidRDefault="00377B91" w:rsidP="0079687A">
            <w:pPr>
              <w:pStyle w:val="TableParagraph"/>
              <w:jc w:val="center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Total</w:t>
            </w:r>
            <w:r w:rsidRPr="00877B03">
              <w:rPr>
                <w:rFonts w:ascii="Arial Nova" w:hAnsi="Arial Nova"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</w:t>
            </w:r>
            <w:r w:rsidRPr="00877B03">
              <w:rPr>
                <w:rFonts w:ascii="Arial Nova" w:hAnsi="Arial Nova" w:cstheme="minorHAnsi"/>
                <w:b/>
                <w:spacing w:val="2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Desconto</w:t>
            </w:r>
            <w:r w:rsidRPr="00877B03">
              <w:rPr>
                <w:rFonts w:ascii="Arial Nova" w:hAnsi="Arial Nova"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da</w:t>
            </w:r>
            <w:r w:rsidRPr="00877B03">
              <w:rPr>
                <w:rFonts w:ascii="Arial Nova" w:hAnsi="Arial Nova" w:cstheme="minorHAnsi"/>
                <w:b/>
                <w:spacing w:val="2"/>
                <w:sz w:val="24"/>
                <w:szCs w:val="24"/>
              </w:rPr>
              <w:t xml:space="preserve"> </w:t>
            </w:r>
            <w:r w:rsidRPr="00877B03">
              <w:rPr>
                <w:rFonts w:ascii="Arial Nova" w:hAnsi="Arial Nova" w:cstheme="minorHAnsi"/>
                <w:b/>
                <w:sz w:val="24"/>
                <w:szCs w:val="24"/>
              </w:rPr>
              <w:t>Fatura</w:t>
            </w:r>
          </w:p>
        </w:tc>
        <w:tc>
          <w:tcPr>
            <w:tcW w:w="2552" w:type="dxa"/>
            <w:tcBorders>
              <w:top w:val="single" w:sz="12" w:space="0" w:color="2B2B2B"/>
              <w:left w:val="single" w:sz="12" w:space="0" w:color="2B2B2B"/>
              <w:bottom w:val="single" w:sz="12" w:space="0" w:color="808080"/>
              <w:right w:val="single" w:sz="12" w:space="0" w:color="808080"/>
            </w:tcBorders>
          </w:tcPr>
          <w:p w14:paraId="7B1E33A9" w14:textId="77777777" w:rsidR="00377B91" w:rsidRPr="00877B03" w:rsidRDefault="00377B91" w:rsidP="0079687A">
            <w:pPr>
              <w:pStyle w:val="TableParagraph"/>
              <w:rPr>
                <w:rFonts w:ascii="Arial Nova" w:hAnsi="Arial Nova" w:cstheme="minorHAnsi"/>
                <w:b/>
                <w:sz w:val="24"/>
                <w:szCs w:val="24"/>
              </w:rPr>
            </w:pPr>
            <w:r w:rsidRPr="00877B03">
              <w:rPr>
                <w:rFonts w:ascii="Arial Nova" w:hAnsi="Arial Nova" w:cstheme="minorHAnsi"/>
                <w:b/>
                <w:w w:val="105"/>
                <w:sz w:val="24"/>
                <w:szCs w:val="24"/>
              </w:rPr>
              <w:t>1,0%</w:t>
            </w:r>
          </w:p>
        </w:tc>
      </w:tr>
    </w:tbl>
    <w:p w14:paraId="6251DC6A" w14:textId="2CE58315" w:rsidR="001D34B0" w:rsidRPr="00877B03" w:rsidRDefault="001D34B0" w:rsidP="00C54046">
      <w:pPr>
        <w:tabs>
          <w:tab w:val="left" w:pos="855"/>
        </w:tabs>
        <w:spacing w:before="120"/>
        <w:rPr>
          <w:rFonts w:ascii="Arial Nova" w:hAnsi="Arial Nova" w:cstheme="minorHAnsi"/>
          <w:sz w:val="24"/>
          <w:szCs w:val="24"/>
        </w:rPr>
      </w:pPr>
    </w:p>
    <w:sectPr w:rsidR="001D34B0" w:rsidRPr="00877B03" w:rsidSect="00297396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754D5" w14:textId="77777777" w:rsidR="001D34B0" w:rsidRDefault="001D34B0" w:rsidP="00A736CA">
      <w:r>
        <w:separator/>
      </w:r>
    </w:p>
  </w:endnote>
  <w:endnote w:type="continuationSeparator" w:id="0">
    <w:p w14:paraId="2AC39F0A" w14:textId="77777777" w:rsidR="001D34B0" w:rsidRDefault="001D34B0" w:rsidP="00A7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A5D18" w14:textId="77777777" w:rsidR="001D34B0" w:rsidRDefault="001D34B0" w:rsidP="00A736CA">
      <w:r>
        <w:separator/>
      </w:r>
    </w:p>
  </w:footnote>
  <w:footnote w:type="continuationSeparator" w:id="0">
    <w:p w14:paraId="66EE38EE" w14:textId="77777777" w:rsidR="001D34B0" w:rsidRDefault="001D34B0" w:rsidP="00A73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F2972" w14:textId="7AFCED35" w:rsidR="001D34B0" w:rsidRDefault="001D34B0">
    <w:pPr>
      <w:pStyle w:val="Cabealho"/>
    </w:pPr>
  </w:p>
  <w:p w14:paraId="542512D9" w14:textId="2D50EDC5" w:rsidR="001D34B0" w:rsidRDefault="001D34B0">
    <w:pPr>
      <w:pStyle w:val="Cabealho"/>
    </w:pPr>
  </w:p>
  <w:p w14:paraId="3F4416C8" w14:textId="37BF28BD" w:rsidR="001D34B0" w:rsidRDefault="001D34B0" w:rsidP="00A736CA">
    <w:pPr>
      <w:pStyle w:val="Cabealho"/>
      <w:jc w:val="right"/>
    </w:pPr>
    <w:r>
      <w:rPr>
        <w:noProof/>
        <w:lang w:val="pt-BR" w:eastAsia="pt-BR"/>
      </w:rPr>
      <w:drawing>
        <wp:inline distT="0" distB="0" distL="0" distR="0" wp14:anchorId="249174C0" wp14:editId="7B38AC35">
          <wp:extent cx="1535502" cy="405441"/>
          <wp:effectExtent l="0" t="0" r="7620" b="0"/>
          <wp:docPr id="1737627778" name="Imagem 1737627778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207" cy="40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8AAAE9" w14:textId="77777777" w:rsidR="001D34B0" w:rsidRDefault="001D34B0" w:rsidP="00A736CA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128A5"/>
    <w:multiLevelType w:val="multilevel"/>
    <w:tmpl w:val="75909116"/>
    <w:lvl w:ilvl="0">
      <w:start w:val="3"/>
      <w:numFmt w:val="decimal"/>
      <w:lvlText w:val="%1"/>
      <w:lvlJc w:val="left"/>
      <w:pPr>
        <w:ind w:left="1689" w:hanging="30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89" w:hanging="30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89" w:hanging="301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51" w:hanging="3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75" w:hanging="3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99" w:hanging="3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23" w:hanging="3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7" w:hanging="3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1" w:hanging="301"/>
      </w:pPr>
      <w:rPr>
        <w:rFonts w:hint="default"/>
        <w:lang w:val="pt-PT" w:eastAsia="en-US" w:bidi="ar-SA"/>
      </w:rPr>
    </w:lvl>
  </w:abstractNum>
  <w:abstractNum w:abstractNumId="1" w15:restartNumberingAfterBreak="0">
    <w:nsid w:val="1B751A7A"/>
    <w:multiLevelType w:val="hybridMultilevel"/>
    <w:tmpl w:val="D89EA1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E45B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4A50E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E93534"/>
    <w:multiLevelType w:val="multilevel"/>
    <w:tmpl w:val="6C28B672"/>
    <w:lvl w:ilvl="0">
      <w:start w:val="4"/>
      <w:numFmt w:val="decimal"/>
      <w:lvlText w:val="%1"/>
      <w:lvlJc w:val="left"/>
      <w:pPr>
        <w:ind w:left="745" w:hanging="20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5" w:hanging="202"/>
      </w:pPr>
      <w:rPr>
        <w:rFonts w:ascii="Arial Nova" w:eastAsia="Calibri" w:hAnsi="Arial Nova" w:cs="Calibri" w:hint="default"/>
        <w:b/>
        <w:bCs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48" w:hanging="305"/>
      </w:pPr>
      <w:rPr>
        <w:rFonts w:ascii="Arial Nova" w:eastAsia="Calibri" w:hAnsi="Arial Nova" w:cs="Calibri" w:hint="default"/>
        <w:b/>
        <w:bCs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79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9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9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9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9" w:hanging="305"/>
      </w:pPr>
      <w:rPr>
        <w:rFonts w:hint="default"/>
        <w:lang w:val="pt-PT" w:eastAsia="en-US" w:bidi="ar-SA"/>
      </w:rPr>
    </w:lvl>
  </w:abstractNum>
  <w:abstractNum w:abstractNumId="5" w15:restartNumberingAfterBreak="0">
    <w:nsid w:val="33C37938"/>
    <w:multiLevelType w:val="hybridMultilevel"/>
    <w:tmpl w:val="728CD55A"/>
    <w:lvl w:ilvl="0" w:tplc="73166DF6">
      <w:start w:val="3"/>
      <w:numFmt w:val="decimal"/>
      <w:lvlText w:val="%1.1"/>
      <w:lvlJc w:val="left"/>
      <w:pPr>
        <w:ind w:left="19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52" w:hanging="360"/>
      </w:pPr>
    </w:lvl>
    <w:lvl w:ilvl="2" w:tplc="0416001B" w:tentative="1">
      <w:start w:val="1"/>
      <w:numFmt w:val="lowerRoman"/>
      <w:lvlText w:val="%3."/>
      <w:lvlJc w:val="right"/>
      <w:pPr>
        <w:ind w:left="2972" w:hanging="180"/>
      </w:pPr>
    </w:lvl>
    <w:lvl w:ilvl="3" w:tplc="0416000F" w:tentative="1">
      <w:start w:val="1"/>
      <w:numFmt w:val="decimal"/>
      <w:lvlText w:val="%4."/>
      <w:lvlJc w:val="left"/>
      <w:pPr>
        <w:ind w:left="3692" w:hanging="360"/>
      </w:pPr>
    </w:lvl>
    <w:lvl w:ilvl="4" w:tplc="04160019" w:tentative="1">
      <w:start w:val="1"/>
      <w:numFmt w:val="lowerLetter"/>
      <w:lvlText w:val="%5."/>
      <w:lvlJc w:val="left"/>
      <w:pPr>
        <w:ind w:left="4412" w:hanging="360"/>
      </w:pPr>
    </w:lvl>
    <w:lvl w:ilvl="5" w:tplc="0416001B" w:tentative="1">
      <w:start w:val="1"/>
      <w:numFmt w:val="lowerRoman"/>
      <w:lvlText w:val="%6."/>
      <w:lvlJc w:val="right"/>
      <w:pPr>
        <w:ind w:left="5132" w:hanging="180"/>
      </w:pPr>
    </w:lvl>
    <w:lvl w:ilvl="6" w:tplc="0416000F" w:tentative="1">
      <w:start w:val="1"/>
      <w:numFmt w:val="decimal"/>
      <w:lvlText w:val="%7."/>
      <w:lvlJc w:val="left"/>
      <w:pPr>
        <w:ind w:left="5852" w:hanging="360"/>
      </w:pPr>
    </w:lvl>
    <w:lvl w:ilvl="7" w:tplc="04160019" w:tentative="1">
      <w:start w:val="1"/>
      <w:numFmt w:val="lowerLetter"/>
      <w:lvlText w:val="%8."/>
      <w:lvlJc w:val="left"/>
      <w:pPr>
        <w:ind w:left="6572" w:hanging="360"/>
      </w:pPr>
    </w:lvl>
    <w:lvl w:ilvl="8" w:tplc="0416001B" w:tentative="1">
      <w:start w:val="1"/>
      <w:numFmt w:val="lowerRoman"/>
      <w:lvlText w:val="%9."/>
      <w:lvlJc w:val="right"/>
      <w:pPr>
        <w:ind w:left="7292" w:hanging="180"/>
      </w:pPr>
    </w:lvl>
  </w:abstractNum>
  <w:abstractNum w:abstractNumId="6" w15:restartNumberingAfterBreak="0">
    <w:nsid w:val="3F9F0266"/>
    <w:multiLevelType w:val="multilevel"/>
    <w:tmpl w:val="9C169012"/>
    <w:lvl w:ilvl="0">
      <w:start w:val="3"/>
      <w:numFmt w:val="decimal"/>
      <w:lvlText w:val="%1"/>
      <w:lvlJc w:val="left"/>
      <w:pPr>
        <w:ind w:left="743" w:hanging="20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743" w:hanging="200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44" w:hanging="301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45" w:hanging="402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34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2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9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4" w:hanging="402"/>
      </w:pPr>
      <w:rPr>
        <w:rFonts w:hint="default"/>
        <w:lang w:val="pt-PT" w:eastAsia="en-US" w:bidi="ar-SA"/>
      </w:rPr>
    </w:lvl>
  </w:abstractNum>
  <w:abstractNum w:abstractNumId="7" w15:restartNumberingAfterBreak="0">
    <w:nsid w:val="504B0F45"/>
    <w:multiLevelType w:val="hybridMultilevel"/>
    <w:tmpl w:val="BBE4A268"/>
    <w:lvl w:ilvl="0" w:tplc="000ADC40">
      <w:start w:val="1"/>
      <w:numFmt w:val="decimal"/>
      <w:lvlText w:val="%1."/>
      <w:lvlJc w:val="left"/>
      <w:pPr>
        <w:ind w:left="944" w:hanging="132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1" w:tplc="DAB2619C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207454DA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A49A1532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98F0BEA0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85601FBE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461C138E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7A86C628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5E1856F0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abstractNum w:abstractNumId="8" w15:restartNumberingAfterBreak="0">
    <w:nsid w:val="5DD75568"/>
    <w:multiLevelType w:val="multilevel"/>
    <w:tmpl w:val="071276C2"/>
    <w:lvl w:ilvl="0">
      <w:start w:val="3"/>
      <w:numFmt w:val="decimal"/>
      <w:lvlText w:val="%1"/>
      <w:lvlJc w:val="left"/>
      <w:pPr>
        <w:ind w:left="1689" w:hanging="30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689" w:hanging="30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89" w:hanging="301"/>
        <w:jc w:val="right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932" w:hanging="402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933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30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8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6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3" w:hanging="402"/>
      </w:pPr>
      <w:rPr>
        <w:rFonts w:hint="default"/>
        <w:lang w:val="pt-PT" w:eastAsia="en-US" w:bidi="ar-SA"/>
      </w:rPr>
    </w:lvl>
  </w:abstractNum>
  <w:abstractNum w:abstractNumId="9" w15:restartNumberingAfterBreak="0">
    <w:nsid w:val="6A533CA7"/>
    <w:multiLevelType w:val="hybridMultilevel"/>
    <w:tmpl w:val="198203D0"/>
    <w:lvl w:ilvl="0" w:tplc="73166DF6">
      <w:start w:val="3"/>
      <w:numFmt w:val="decimal"/>
      <w:lvlText w:val="%1.1"/>
      <w:lvlJc w:val="left"/>
      <w:pPr>
        <w:ind w:left="117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E0DD7"/>
    <w:multiLevelType w:val="hybridMultilevel"/>
    <w:tmpl w:val="749E7054"/>
    <w:lvl w:ilvl="0" w:tplc="BAEED6BE">
      <w:start w:val="3"/>
      <w:numFmt w:val="decimal"/>
      <w:lvlText w:val="%1."/>
      <w:lvlJc w:val="left"/>
      <w:pPr>
        <w:ind w:left="944" w:hanging="132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1" w:tplc="E9AE74E6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3FAE55E6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B3E26258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1E5C03AE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99E44A5E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4B3EDBDC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2B085F8A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C954132E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abstractNum w:abstractNumId="11" w15:restartNumberingAfterBreak="0">
    <w:nsid w:val="73F9717A"/>
    <w:multiLevelType w:val="hybridMultilevel"/>
    <w:tmpl w:val="61126CBE"/>
    <w:lvl w:ilvl="0" w:tplc="E6503FA4">
      <w:start w:val="3"/>
      <w:numFmt w:val="decimal"/>
      <w:lvlText w:val="%1.1"/>
      <w:lvlJc w:val="left"/>
      <w:pPr>
        <w:ind w:left="117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0258E"/>
    <w:multiLevelType w:val="hybridMultilevel"/>
    <w:tmpl w:val="F934CB9C"/>
    <w:lvl w:ilvl="0" w:tplc="C250EA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12"/>
  </w:num>
  <w:num w:numId="11">
    <w:abstractNumId w:val="11"/>
  </w:num>
  <w:num w:numId="12">
    <w:abstractNumId w:val="9"/>
  </w:num>
  <w:num w:numId="1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349"/>
    <w:rsid w:val="00016EE2"/>
    <w:rsid w:val="000C5A0D"/>
    <w:rsid w:val="001D34B0"/>
    <w:rsid w:val="00226E31"/>
    <w:rsid w:val="0027104A"/>
    <w:rsid w:val="00297396"/>
    <w:rsid w:val="00323A6E"/>
    <w:rsid w:val="003537FF"/>
    <w:rsid w:val="00377B91"/>
    <w:rsid w:val="003F16B1"/>
    <w:rsid w:val="004372DD"/>
    <w:rsid w:val="004855B6"/>
    <w:rsid w:val="004F2C7E"/>
    <w:rsid w:val="00572349"/>
    <w:rsid w:val="005C2274"/>
    <w:rsid w:val="005C2612"/>
    <w:rsid w:val="006327C6"/>
    <w:rsid w:val="006F6845"/>
    <w:rsid w:val="0079687A"/>
    <w:rsid w:val="007A3644"/>
    <w:rsid w:val="007B4622"/>
    <w:rsid w:val="00877B03"/>
    <w:rsid w:val="00940D6A"/>
    <w:rsid w:val="00992268"/>
    <w:rsid w:val="009F0B6B"/>
    <w:rsid w:val="00A53D1D"/>
    <w:rsid w:val="00A73111"/>
    <w:rsid w:val="00A736CA"/>
    <w:rsid w:val="00A84B7B"/>
    <w:rsid w:val="00AD4139"/>
    <w:rsid w:val="00BC2AE0"/>
    <w:rsid w:val="00C47465"/>
    <w:rsid w:val="00C54046"/>
    <w:rsid w:val="00C64E70"/>
    <w:rsid w:val="00C87AF2"/>
    <w:rsid w:val="00E0315D"/>
    <w:rsid w:val="00EA11C7"/>
    <w:rsid w:val="00ED1A4A"/>
    <w:rsid w:val="00F459A8"/>
    <w:rsid w:val="00F6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0437791"/>
  <w15:chartTrackingRefBased/>
  <w15:docId w15:val="{4159CDE8-DCC6-4019-BD91-62A317D41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B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9"/>
    <w:qFormat/>
    <w:rsid w:val="00572349"/>
    <w:pPr>
      <w:spacing w:before="14"/>
      <w:ind w:left="20"/>
      <w:outlineLvl w:val="0"/>
    </w:pPr>
    <w:rPr>
      <w:rFonts w:ascii="Arial MT" w:eastAsia="Arial MT" w:hAnsi="Arial MT" w:cs="Arial MT"/>
      <w:sz w:val="16"/>
      <w:szCs w:val="16"/>
    </w:rPr>
  </w:style>
  <w:style w:type="paragraph" w:styleId="Ttulo2">
    <w:name w:val="heading 2"/>
    <w:basedOn w:val="Normal"/>
    <w:link w:val="Ttulo2Char"/>
    <w:uiPriority w:val="9"/>
    <w:unhideWhenUsed/>
    <w:qFormat/>
    <w:rsid w:val="00572349"/>
    <w:pPr>
      <w:ind w:left="944"/>
      <w:outlineLvl w:val="1"/>
    </w:pPr>
    <w:rPr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7234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2349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572349"/>
    <w:rPr>
      <w:rFonts w:ascii="Arial MT" w:eastAsia="Arial MT" w:hAnsi="Arial MT" w:cs="Arial MT"/>
      <w:sz w:val="16"/>
      <w:szCs w:val="16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72349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5723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572349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572349"/>
    <w:rPr>
      <w:rFonts w:ascii="Calibri" w:eastAsia="Calibri" w:hAnsi="Calibri" w:cs="Calibri"/>
      <w:sz w:val="13"/>
      <w:szCs w:val="13"/>
      <w:lang w:val="pt-PT"/>
    </w:rPr>
  </w:style>
  <w:style w:type="paragraph" w:styleId="PargrafodaLista">
    <w:name w:val="List Paragraph"/>
    <w:basedOn w:val="Normal"/>
    <w:uiPriority w:val="1"/>
    <w:qFormat/>
    <w:rsid w:val="00572349"/>
    <w:pPr>
      <w:ind w:left="544"/>
    </w:pPr>
  </w:style>
  <w:style w:type="paragraph" w:customStyle="1" w:styleId="TableParagraph">
    <w:name w:val="Table Paragraph"/>
    <w:basedOn w:val="Normal"/>
    <w:uiPriority w:val="1"/>
    <w:qFormat/>
    <w:rsid w:val="00572349"/>
  </w:style>
  <w:style w:type="character" w:customStyle="1" w:styleId="ui-provider">
    <w:name w:val="ui-provider"/>
    <w:basedOn w:val="Fontepargpadro"/>
    <w:rsid w:val="00572349"/>
  </w:style>
  <w:style w:type="character" w:styleId="Hyperlink">
    <w:name w:val="Hyperlink"/>
    <w:basedOn w:val="Fontepargpadro"/>
    <w:uiPriority w:val="99"/>
    <w:unhideWhenUsed/>
    <w:rsid w:val="00572349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57234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72349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57234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72349"/>
    <w:rPr>
      <w:rFonts w:ascii="Calibri" w:eastAsia="Calibri" w:hAnsi="Calibri" w:cs="Calibri"/>
      <w:lang w:val="pt-PT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572349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57234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7234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72349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34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349"/>
    <w:rPr>
      <w:rFonts w:ascii="Calibri" w:eastAsia="Calibri" w:hAnsi="Calibri" w:cs="Calibri"/>
      <w:b/>
      <w:bCs/>
      <w:sz w:val="20"/>
      <w:szCs w:val="20"/>
      <w:lang w:val="pt-PT"/>
    </w:rPr>
  </w:style>
  <w:style w:type="character" w:styleId="TextodoEspaoReservado">
    <w:name w:val="Placeholder Text"/>
    <w:basedOn w:val="Fontepargpadro"/>
    <w:uiPriority w:val="99"/>
    <w:semiHidden/>
    <w:rsid w:val="003537FF"/>
    <w:rPr>
      <w:color w:val="808080"/>
    </w:rPr>
  </w:style>
  <w:style w:type="character" w:styleId="nfase">
    <w:name w:val="Emphasis"/>
    <w:basedOn w:val="Fontepargpadro"/>
    <w:uiPriority w:val="20"/>
    <w:qFormat/>
    <w:rsid w:val="00C64E70"/>
    <w:rPr>
      <w:i/>
      <w:iCs/>
    </w:rPr>
  </w:style>
  <w:style w:type="paragraph" w:customStyle="1" w:styleId="itemnivel2">
    <w:name w:val="item_nivel2"/>
    <w:basedOn w:val="Normal"/>
    <w:rsid w:val="00C4746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itemnivel3">
    <w:name w:val="item_nivel3"/>
    <w:basedOn w:val="Normal"/>
    <w:rsid w:val="00C4746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itemnivel4">
    <w:name w:val="item_nivel4"/>
    <w:basedOn w:val="Normal"/>
    <w:rsid w:val="00C4746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abelatextocentralizado">
    <w:name w:val="tabela_texto_centralizado"/>
    <w:basedOn w:val="Normal"/>
    <w:rsid w:val="00C4746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C47465"/>
    <w:rPr>
      <w:b/>
      <w:bCs/>
    </w:rPr>
  </w:style>
  <w:style w:type="paragraph" w:customStyle="1" w:styleId="textoalinhadoesquerda">
    <w:name w:val="texto_alinhado_esquerda"/>
    <w:basedOn w:val="Normal"/>
    <w:rsid w:val="00C4746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abelatextoalinhadoesquerda">
    <w:name w:val="tabela_texto_alinhado_esquerda"/>
    <w:basedOn w:val="Normal"/>
    <w:rsid w:val="00C4746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itemnivel5">
    <w:name w:val="item_nivel5"/>
    <w:basedOn w:val="Normal"/>
    <w:rsid w:val="00C4746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paragrafonumeradonivel5">
    <w:name w:val="paragrafo_numerado_nivel5"/>
    <w:basedOn w:val="Normal"/>
    <w:rsid w:val="00C4746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2657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16972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Jamilly Da Costa Silva</cp:lastModifiedBy>
  <cp:revision>2</cp:revision>
  <dcterms:created xsi:type="dcterms:W3CDTF">2026-02-13T17:49:00Z</dcterms:created>
  <dcterms:modified xsi:type="dcterms:W3CDTF">2026-02-13T17:49:00Z</dcterms:modified>
</cp:coreProperties>
</file>